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862"/>
        <w:tblW w:w="14165" w:type="dxa"/>
        <w:tblLook w:val="04A0" w:firstRow="1" w:lastRow="0" w:firstColumn="1" w:lastColumn="0" w:noHBand="0" w:noVBand="1"/>
      </w:tblPr>
      <w:tblGrid>
        <w:gridCol w:w="3877"/>
        <w:gridCol w:w="366"/>
        <w:gridCol w:w="9922"/>
      </w:tblGrid>
      <w:tr w:rsidR="00767644" w:rsidRPr="00D26D67" w14:paraId="75C9A27D" w14:textId="77777777" w:rsidTr="00767644">
        <w:trPr>
          <w:trHeight w:val="620"/>
        </w:trPr>
        <w:tc>
          <w:tcPr>
            <w:tcW w:w="38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095D02" w14:textId="77777777" w:rsidR="00767644" w:rsidRPr="00D26D67" w:rsidRDefault="00767644" w:rsidP="00767644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A Hatóság kérdései</w:t>
            </w:r>
          </w:p>
        </w:tc>
        <w:tc>
          <w:tcPr>
            <w:tcW w:w="36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41DC88" w14:textId="77777777" w:rsidR="00767644" w:rsidRPr="00D26D67" w:rsidRDefault="00767644" w:rsidP="00767644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B64033" w14:textId="77777777" w:rsidR="00767644" w:rsidRPr="00D26D67" w:rsidRDefault="00767644" w:rsidP="00767644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A kitöltő válaszai</w:t>
            </w:r>
          </w:p>
        </w:tc>
      </w:tr>
      <w:tr w:rsidR="00767644" w:rsidRPr="00D26D67" w14:paraId="62968B80" w14:textId="77777777" w:rsidTr="00767644">
        <w:trPr>
          <w:trHeight w:val="320"/>
        </w:trPr>
        <w:tc>
          <w:tcPr>
            <w:tcW w:w="1416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14:paraId="536B9DEE" w14:textId="77777777" w:rsidR="00767644" w:rsidRPr="00D26D67" w:rsidRDefault="00767644" w:rsidP="00767644">
            <w:pPr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  <w:t>0. Adatvédelmi incidens jelentése</w:t>
            </w:r>
          </w:p>
        </w:tc>
      </w:tr>
      <w:tr w:rsidR="00767644" w:rsidRPr="00D26D67" w14:paraId="192374B5" w14:textId="77777777" w:rsidTr="00767644">
        <w:trPr>
          <w:trHeight w:val="320"/>
        </w:trPr>
        <w:tc>
          <w:tcPr>
            <w:tcW w:w="38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7297C0" w14:textId="77777777" w:rsidR="00767644" w:rsidRPr="00D26D67" w:rsidRDefault="00767644" w:rsidP="0076764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Bejelentés típusa</w:t>
            </w:r>
          </w:p>
        </w:tc>
        <w:tc>
          <w:tcPr>
            <w:tcW w:w="36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3469F4" w14:textId="77777777" w:rsidR="00767644" w:rsidRPr="00D26D67" w:rsidRDefault="00767644" w:rsidP="0076764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D1A13D" w14:textId="77777777" w:rsidR="00767644" w:rsidRPr="00D26D67" w:rsidRDefault="00767644" w:rsidP="0076764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teljes bejelentés</w:t>
            </w:r>
          </w:p>
        </w:tc>
      </w:tr>
      <w:tr w:rsidR="00767644" w:rsidRPr="00D26D67" w14:paraId="20021D17" w14:textId="77777777" w:rsidTr="00767644">
        <w:trPr>
          <w:trHeight w:val="348"/>
        </w:trPr>
        <w:tc>
          <w:tcPr>
            <w:tcW w:w="38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410B8A" w14:textId="77777777" w:rsidR="00767644" w:rsidRPr="00D26D67" w:rsidRDefault="00767644" w:rsidP="0076764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64610F" w14:textId="77777777" w:rsidR="00767644" w:rsidRPr="00D26D67" w:rsidRDefault="00767644" w:rsidP="0076764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EC5191" w14:textId="77777777" w:rsidR="00767644" w:rsidRPr="00D26D67" w:rsidRDefault="00767644" w:rsidP="0076764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szakaszos bejelentés</w:t>
            </w:r>
          </w:p>
        </w:tc>
      </w:tr>
      <w:tr w:rsidR="00767644" w:rsidRPr="00D26D67" w14:paraId="6A493F40" w14:textId="77777777" w:rsidTr="00767644">
        <w:trPr>
          <w:trHeight w:val="424"/>
        </w:trPr>
        <w:tc>
          <w:tcPr>
            <w:tcW w:w="38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22C709" w14:textId="77777777" w:rsidR="00767644" w:rsidRPr="00D26D67" w:rsidRDefault="00767644" w:rsidP="0076764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A6948" w14:textId="77777777" w:rsidR="00767644" w:rsidRPr="00D26D67" w:rsidRDefault="00767644" w:rsidP="0076764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E5ADCC" w14:textId="77777777" w:rsidR="00767644" w:rsidRPr="00D26D67" w:rsidRDefault="00767644" w:rsidP="0076764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bejelentés módosítása</w:t>
            </w:r>
          </w:p>
        </w:tc>
      </w:tr>
      <w:tr w:rsidR="00767644" w:rsidRPr="00D26D67" w14:paraId="651A9CEF" w14:textId="77777777" w:rsidTr="00767644">
        <w:trPr>
          <w:trHeight w:val="1047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0C79C8" w14:textId="77777777" w:rsidR="00767644" w:rsidRPr="00D26D67" w:rsidRDefault="00767644" w:rsidP="0076764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 korábban bejelentett incidens azonosítója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4A8A6FA" w14:textId="77777777" w:rsidR="00767644" w:rsidRPr="00D26D67" w:rsidRDefault="00767644" w:rsidP="0076764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0116283E" w14:textId="77777777" w:rsidTr="00767644">
        <w:trPr>
          <w:trHeight w:val="9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036E0A" w14:textId="77777777" w:rsidR="00767644" w:rsidRPr="00D26D67" w:rsidRDefault="00767644" w:rsidP="0076764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 korábbi bejelentés időpontja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3A16115" w14:textId="77777777" w:rsidR="00767644" w:rsidRPr="00D26D67" w:rsidRDefault="00767644" w:rsidP="0076764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</w:tbl>
    <w:p w14:paraId="4A127C2F" w14:textId="77777777" w:rsidR="00767644" w:rsidRPr="006B20D8" w:rsidRDefault="00767644" w:rsidP="00767644">
      <w:pPr>
        <w:pBdr>
          <w:top w:val="single" w:sz="24" w:space="0" w:color="4472C4" w:themeColor="accent1"/>
          <w:left w:val="single" w:sz="24" w:space="0" w:color="4472C4" w:themeColor="accent1"/>
          <w:bottom w:val="single" w:sz="24" w:space="0" w:color="4472C4" w:themeColor="accent1"/>
          <w:right w:val="single" w:sz="24" w:space="0" w:color="4472C4" w:themeColor="accent1"/>
        </w:pBdr>
        <w:shd w:val="clear" w:color="auto" w:fill="4472C4" w:themeFill="accent1"/>
        <w:outlineLvl w:val="0"/>
        <w:rPr>
          <w:rFonts w:eastAsiaTheme="minorEastAsia"/>
          <w:caps/>
          <w:color w:val="FFFFFF" w:themeColor="background1"/>
          <w:spacing w:val="15"/>
          <w:sz w:val="22"/>
          <w:szCs w:val="22"/>
        </w:rPr>
      </w:pPr>
      <w:r>
        <w:rPr>
          <w:rFonts w:eastAsiaTheme="minorEastAsia"/>
          <w:caps/>
          <w:color w:val="FFFFFF" w:themeColor="background1"/>
          <w:spacing w:val="15"/>
          <w:sz w:val="22"/>
          <w:szCs w:val="22"/>
        </w:rPr>
        <w:t>6</w:t>
      </w:r>
      <w:r w:rsidRPr="006B20D8">
        <w:rPr>
          <w:rFonts w:eastAsiaTheme="minorEastAsia"/>
          <w:caps/>
          <w:color w:val="FFFFFF" w:themeColor="background1"/>
          <w:spacing w:val="15"/>
          <w:sz w:val="22"/>
          <w:szCs w:val="22"/>
        </w:rPr>
        <w:t>. számú melléklet</w:t>
      </w:r>
    </w:p>
    <w:p w14:paraId="4232F09D" w14:textId="77777777" w:rsidR="00767644" w:rsidRPr="006B20D8" w:rsidRDefault="00767644" w:rsidP="00767644">
      <w:pPr>
        <w:pBdr>
          <w:top w:val="single" w:sz="24" w:space="0" w:color="D9E2F3" w:themeColor="accent1" w:themeTint="33"/>
          <w:left w:val="single" w:sz="24" w:space="0" w:color="D9E2F3" w:themeColor="accent1" w:themeTint="33"/>
          <w:bottom w:val="single" w:sz="24" w:space="0" w:color="D9E2F3" w:themeColor="accent1" w:themeTint="33"/>
          <w:right w:val="single" w:sz="24" w:space="0" w:color="D9E2F3" w:themeColor="accent1" w:themeTint="33"/>
        </w:pBdr>
        <w:shd w:val="clear" w:color="auto" w:fill="D9E2F3" w:themeFill="accent1" w:themeFillTint="33"/>
        <w:tabs>
          <w:tab w:val="left" w:pos="3690"/>
        </w:tabs>
        <w:outlineLvl w:val="1"/>
        <w:rPr>
          <w:rFonts w:ascii="Calibri" w:eastAsiaTheme="minorEastAsia" w:hAnsi="Calibri"/>
          <w:caps/>
          <w:spacing w:val="15"/>
          <w:sz w:val="20"/>
          <w:szCs w:val="20"/>
        </w:rPr>
      </w:pPr>
      <w:r>
        <w:rPr>
          <w:rFonts w:ascii="Calibri" w:eastAsiaTheme="minorEastAsia" w:hAnsi="Calibri"/>
          <w:b/>
          <w:caps/>
          <w:color w:val="002060"/>
          <w:spacing w:val="10"/>
          <w:sz w:val="20"/>
          <w:szCs w:val="20"/>
        </w:rPr>
        <w:t>Adatvédelmi Incidens Bejelentésére Szolgáló NAIH-Formanyomtatvány</w:t>
      </w:r>
      <w:r w:rsidRPr="006B20D8">
        <w:rPr>
          <w:rFonts w:ascii="Calibri" w:eastAsiaTheme="minorEastAsia" w:hAnsi="Calibri"/>
          <w:b/>
          <w:caps/>
          <w:color w:val="002060"/>
          <w:spacing w:val="10"/>
          <w:sz w:val="20"/>
          <w:szCs w:val="20"/>
        </w:rPr>
        <w:tab/>
      </w:r>
    </w:p>
    <w:p w14:paraId="37459EA9" w14:textId="77777777" w:rsidR="00767644" w:rsidRDefault="00767644" w:rsidP="00767644">
      <w:pPr>
        <w:widowControl w:val="0"/>
        <w:overflowPunct w:val="0"/>
        <w:autoSpaceDE w:val="0"/>
        <w:autoSpaceDN w:val="0"/>
        <w:adjustRightInd w:val="0"/>
        <w:jc w:val="center"/>
        <w:rPr>
          <w:rFonts w:ascii="Garamond" w:eastAsia="Times New Roman" w:hAnsi="Garamond" w:cs="Times New Roman"/>
          <w:b/>
          <w:bCs/>
          <w:szCs w:val="20"/>
          <w:lang w:eastAsia="hu-HU"/>
        </w:rPr>
      </w:pPr>
    </w:p>
    <w:p w14:paraId="04E49B41" w14:textId="77777777" w:rsidR="00767644" w:rsidRPr="00E55B0D" w:rsidRDefault="00767644" w:rsidP="00767644">
      <w:pPr>
        <w:widowControl w:val="0"/>
        <w:overflowPunct w:val="0"/>
        <w:autoSpaceDE w:val="0"/>
        <w:autoSpaceDN w:val="0"/>
        <w:adjustRightInd w:val="0"/>
        <w:jc w:val="center"/>
        <w:rPr>
          <w:rFonts w:ascii="Garamond" w:eastAsia="Times New Roman" w:hAnsi="Garamond" w:cs="Times New Roman"/>
          <w:b/>
          <w:bCs/>
          <w:szCs w:val="20"/>
          <w:lang w:eastAsia="hu-HU"/>
        </w:rPr>
      </w:pPr>
    </w:p>
    <w:p w14:paraId="5124C8A1" w14:textId="77777777" w:rsidR="00767644" w:rsidRPr="00E55B0D" w:rsidRDefault="00767644" w:rsidP="00767644">
      <w:pPr>
        <w:widowControl w:val="0"/>
        <w:overflowPunct w:val="0"/>
        <w:autoSpaceDE w:val="0"/>
        <w:autoSpaceDN w:val="0"/>
        <w:adjustRightInd w:val="0"/>
        <w:jc w:val="both"/>
        <w:rPr>
          <w:rFonts w:ascii="Gill Sans MT" w:eastAsia="Times New Roman" w:hAnsi="Gill Sans MT" w:cs="Times New Roman"/>
          <w:sz w:val="20"/>
        </w:rPr>
      </w:pPr>
      <w:r w:rsidRPr="00E55B0D">
        <w:rPr>
          <w:rFonts w:ascii="Gill Sans MT" w:eastAsia="Times New Roman" w:hAnsi="Gill Sans MT" w:cs="Times New Roman"/>
          <w:sz w:val="20"/>
        </w:rPr>
        <w:t>Jelen</w:t>
      </w:r>
      <w:r>
        <w:rPr>
          <w:rFonts w:ascii="Gill Sans MT" w:eastAsia="Times New Roman" w:hAnsi="Gill Sans MT" w:cs="Times New Roman"/>
          <w:sz w:val="20"/>
        </w:rPr>
        <w:t xml:space="preserve"> melléklet</w:t>
      </w:r>
      <w:r w:rsidRPr="00E55B0D">
        <w:rPr>
          <w:rFonts w:ascii="Gill Sans MT" w:eastAsia="Times New Roman" w:hAnsi="Gill Sans MT" w:cs="Times New Roman"/>
          <w:sz w:val="20"/>
        </w:rPr>
        <w:t xml:space="preserve"> </w:t>
      </w:r>
      <w:r>
        <w:rPr>
          <w:rFonts w:ascii="Gill Sans MT" w:eastAsia="Times New Roman" w:hAnsi="Gill Sans MT" w:cs="Times New Roman"/>
          <w:sz w:val="20"/>
        </w:rPr>
        <w:t>tájékoztatásul, módosítás nélkül, eredeti formájában tartalmazza a Nemzeti Adatvédelmi és Információszabadság Hatóság által rendelkezésére bocsátott ad adatvédelmi incidens bejelentésére szolgáló hivatalos formanyomtatványt.</w:t>
      </w:r>
    </w:p>
    <w:p w14:paraId="0B31B54A" w14:textId="77777777" w:rsidR="00767644" w:rsidRDefault="00767644" w:rsidP="00767644">
      <w:r w:rsidRPr="00E55B0D">
        <w:br w:type="page"/>
      </w:r>
      <w:r>
        <w:lastRenderedPageBreak/>
        <w:t xml:space="preserve"> </w:t>
      </w:r>
    </w:p>
    <w:tbl>
      <w:tblPr>
        <w:tblW w:w="14165" w:type="dxa"/>
        <w:tblInd w:w="10" w:type="dxa"/>
        <w:tblLook w:val="04A0" w:firstRow="1" w:lastRow="0" w:firstColumn="1" w:lastColumn="0" w:noHBand="0" w:noVBand="1"/>
      </w:tblPr>
      <w:tblGrid>
        <w:gridCol w:w="3877"/>
        <w:gridCol w:w="366"/>
        <w:gridCol w:w="9922"/>
      </w:tblGrid>
      <w:tr w:rsidR="00767644" w:rsidRPr="00D26D67" w14:paraId="00E7AB2B" w14:textId="77777777" w:rsidTr="00E5403A">
        <w:trPr>
          <w:trHeight w:val="300"/>
        </w:trPr>
        <w:tc>
          <w:tcPr>
            <w:tcW w:w="14165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0D04817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  <w:t>1. A bejelentő adatai</w:t>
            </w:r>
          </w:p>
        </w:tc>
      </w:tr>
      <w:tr w:rsidR="00767644" w:rsidRPr="00D26D67" w14:paraId="1D9E79A3" w14:textId="77777777" w:rsidTr="00E5403A">
        <w:trPr>
          <w:trHeight w:val="320"/>
        </w:trPr>
        <w:tc>
          <w:tcPr>
            <w:tcW w:w="14165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A6A6A6"/>
            <w:noWrap/>
            <w:vAlign w:val="center"/>
            <w:hideMark/>
          </w:tcPr>
          <w:p w14:paraId="529E4A8A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  <w:t>1.1 Kapcsolati</w:t>
            </w:r>
          </w:p>
        </w:tc>
      </w:tr>
      <w:tr w:rsidR="00767644" w:rsidRPr="00D26D67" w14:paraId="4AAD991D" w14:textId="77777777" w:rsidTr="00E5403A">
        <w:trPr>
          <w:trHeight w:val="12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AD179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 bejelentő adatkezelő cégjegyzékszáma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26DD5BE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054406D5" w14:textId="77777777" w:rsidTr="00E5403A">
        <w:trPr>
          <w:trHeight w:val="24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D7C52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A bejelentő adatkezelő adószáma </w:t>
            </w:r>
            <w:r w:rsidRPr="00D26D67">
              <w:rPr>
                <w:rFonts w:ascii="Calibri (Body)" w:eastAsia="Times New Roman" w:hAnsi="Calibri (Body)" w:cs="Times New Roman"/>
                <w:color w:val="FF0000"/>
                <w:sz w:val="22"/>
                <w:szCs w:val="22"/>
              </w:rPr>
              <w:t>(magánszemély bejelentése esetén nem kell)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0B25A6D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4C0C2B21" w14:textId="77777777" w:rsidTr="00E5403A">
        <w:trPr>
          <w:trHeight w:val="6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C6C25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Szervezet száma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D1B5155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1B0C42BE" w14:textId="77777777" w:rsidTr="00E5403A">
        <w:trPr>
          <w:trHeight w:val="9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DF779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 bejelentő adatkezelő elnevezése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CFAC2B3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17A5F95E" w14:textId="77777777" w:rsidTr="00E5403A">
        <w:trPr>
          <w:trHeight w:val="30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69343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lastRenderedPageBreak/>
              <w:t>Az incidenssel érintett igazgatási/szervezeti egység megnevezése és elérhetőségei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F04D682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23146D63" w14:textId="77777777" w:rsidTr="00E5403A">
        <w:trPr>
          <w:trHeight w:val="1960"/>
        </w:trPr>
        <w:tc>
          <w:tcPr>
            <w:tcW w:w="38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5C5135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 bejelentő adatkezelő címe és egyéb elérhetőségei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1A431B9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75903FED" w14:textId="77777777" w:rsidTr="00E5403A">
        <w:trPr>
          <w:trHeight w:val="12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B5270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 bejelentő természetes személy neve és beosztása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DA672D5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0E137891" w14:textId="77777777" w:rsidTr="00E5403A">
        <w:trPr>
          <w:trHeight w:val="15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14C5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lastRenderedPageBreak/>
              <w:t>A bejelentő természetes személy elérhetőségei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909F546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206AB820" w14:textId="77777777" w:rsidTr="00E5403A">
        <w:trPr>
          <w:trHeight w:val="30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05092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adatvédelmi tisztviselő vagy a további tájékoztatást nyújtó egyéb kapcsolattartó neve és beosztása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83CD2AC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6403BF5E" w14:textId="77777777" w:rsidTr="00E5403A">
        <w:trPr>
          <w:trHeight w:val="2102"/>
        </w:trPr>
        <w:tc>
          <w:tcPr>
            <w:tcW w:w="38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265A7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adatvédelmi tisztviselő vagy a további tájékoztatást nyújtó egyéb kapcsolattartó email elérhetősége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F69AC4D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757772DD" w14:textId="77777777" w:rsidTr="00E5403A">
        <w:trPr>
          <w:trHeight w:val="33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D1583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lastRenderedPageBreak/>
              <w:t>Az adatvédelmi tisztviselő vagy a további tájékoztatást nyújtó egyéb kapcsolattartó telefonszáma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032BC88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6F09A06B" w14:textId="77777777" w:rsidTr="00E5403A">
        <w:trPr>
          <w:trHeight w:val="3299"/>
        </w:trPr>
        <w:tc>
          <w:tcPr>
            <w:tcW w:w="38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7E70B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adatvédelmi tisztviselő vagy a további tájékoztatást nyújtó egyéb kapcsolattartó levelezési címe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7B7BE3A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5AA3AFB3" w14:textId="77777777" w:rsidTr="00E5403A">
        <w:trPr>
          <w:trHeight w:val="320"/>
        </w:trPr>
        <w:tc>
          <w:tcPr>
            <w:tcW w:w="38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5C288C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adatkezelő az alábbiak közül melyik szektorba tartozik</w:t>
            </w: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8C707A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C3EE8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Adminisztratív és szolgáltatást támogató tevékenység</w:t>
            </w:r>
          </w:p>
        </w:tc>
      </w:tr>
      <w:tr w:rsidR="00767644" w:rsidRPr="00D26D67" w14:paraId="31805D3E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98585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82EF0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18DA6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Bányászat, kőfejtés</w:t>
            </w:r>
          </w:p>
        </w:tc>
      </w:tr>
      <w:tr w:rsidR="00767644" w:rsidRPr="00D26D67" w14:paraId="43614CA7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85DE9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B99F7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26539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Büntetés-végrehajtás</w:t>
            </w:r>
          </w:p>
        </w:tc>
      </w:tr>
      <w:tr w:rsidR="00767644" w:rsidRPr="00D26D67" w14:paraId="473D1335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C66E2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7B71BC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C6DDE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Bűnüldözés</w:t>
            </w:r>
          </w:p>
        </w:tc>
      </w:tr>
      <w:tr w:rsidR="00767644" w:rsidRPr="00D26D67" w14:paraId="6FE2D0D5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16BBF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36835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58B34A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Egészségügy, szociális ellátás</w:t>
            </w:r>
          </w:p>
        </w:tc>
      </w:tr>
      <w:tr w:rsidR="00767644" w:rsidRPr="00D26D67" w14:paraId="7420A4FC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7268F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32F4F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EBE0E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Egyéb közhatalmi tevékenység</w:t>
            </w:r>
          </w:p>
        </w:tc>
      </w:tr>
      <w:tr w:rsidR="00767644" w:rsidRPr="00D26D67" w14:paraId="76E4E6CF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663CE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3C2C5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7DA9B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Építőipar</w:t>
            </w:r>
          </w:p>
        </w:tc>
      </w:tr>
      <w:tr w:rsidR="00767644" w:rsidRPr="00D26D67" w14:paraId="040E25C8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7793C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6D077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C3653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Helyi önkormányzati igazgatás</w:t>
            </w:r>
          </w:p>
        </w:tc>
      </w:tr>
      <w:tr w:rsidR="00767644" w:rsidRPr="00D26D67" w14:paraId="3F4C1D35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CC0B6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DD31A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C77E7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Honvédelem</w:t>
            </w:r>
          </w:p>
        </w:tc>
      </w:tr>
      <w:tr w:rsidR="00767644" w:rsidRPr="00D26D67" w14:paraId="1E28F86C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09630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27F4A8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E19BF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Információ, kommunikáció, hírközlés</w:t>
            </w:r>
          </w:p>
        </w:tc>
      </w:tr>
      <w:tr w:rsidR="00767644" w:rsidRPr="00D26D67" w14:paraId="56D6E712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CF08B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8E719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A91D5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Ingatlanügyletek</w:t>
            </w:r>
          </w:p>
        </w:tc>
      </w:tr>
      <w:tr w:rsidR="00767644" w:rsidRPr="00D26D67" w14:paraId="13BC38F5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6B894A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7E970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3C0E8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Kereskedelem</w:t>
            </w:r>
          </w:p>
        </w:tc>
      </w:tr>
      <w:tr w:rsidR="00767644" w:rsidRPr="00D26D67" w14:paraId="6ABA57FB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1DD1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EB2C7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14E5A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Könnyűipar, feldolgozóipar</w:t>
            </w:r>
          </w:p>
        </w:tc>
      </w:tr>
      <w:tr w:rsidR="00767644" w:rsidRPr="00D26D67" w14:paraId="0CB5E233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E3A1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981CA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906D1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Közlekedés, közlekedésbiztonság</w:t>
            </w:r>
          </w:p>
        </w:tc>
      </w:tr>
      <w:tr w:rsidR="00767644" w:rsidRPr="00D26D67" w14:paraId="1629E3C3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B3860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28DF8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133D7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Központi közigazgatás</w:t>
            </w:r>
          </w:p>
        </w:tc>
      </w:tr>
      <w:tr w:rsidR="00767644" w:rsidRPr="00D26D67" w14:paraId="56FC8128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3681C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8DE3D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69CD7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Közrend és közbiztonság védelem</w:t>
            </w:r>
          </w:p>
        </w:tc>
      </w:tr>
      <w:tr w:rsidR="00767644" w:rsidRPr="00D26D67" w14:paraId="1C988D22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F3D27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DD1D0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AE950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Média</w:t>
            </w:r>
          </w:p>
        </w:tc>
      </w:tr>
      <w:tr w:rsidR="00767644" w:rsidRPr="00D26D67" w14:paraId="2828755D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6B056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BC09A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CB2A7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Mezőgazdaság, erdőgazdálkodás, halászat</w:t>
            </w:r>
          </w:p>
        </w:tc>
      </w:tr>
      <w:tr w:rsidR="00767644" w:rsidRPr="00D26D67" w14:paraId="7EB2662E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2B46B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45348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FCC22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Munkaügy</w:t>
            </w:r>
          </w:p>
        </w:tc>
      </w:tr>
      <w:tr w:rsidR="00767644" w:rsidRPr="00D26D67" w14:paraId="079BF66D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06DC2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7F41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B29B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Művészet, szórakoztatás</w:t>
            </w:r>
          </w:p>
        </w:tc>
      </w:tr>
      <w:tr w:rsidR="00767644" w:rsidRPr="00D26D67" w14:paraId="27EFB822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4955C5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6C137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32F50C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Nehézipar, gépgyártás</w:t>
            </w:r>
          </w:p>
        </w:tc>
      </w:tr>
      <w:tr w:rsidR="00767644" w:rsidRPr="00D26D67" w14:paraId="4C6BC5EE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77C40C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A8D61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298F4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Nemzetbiztonság</w:t>
            </w:r>
          </w:p>
        </w:tc>
      </w:tr>
      <w:tr w:rsidR="00767644" w:rsidRPr="00D26D67" w14:paraId="5BA37EBB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951B7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4AB20A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9D0A5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Oktatás, kutatás</w:t>
            </w:r>
          </w:p>
        </w:tc>
      </w:tr>
      <w:tr w:rsidR="00767644" w:rsidRPr="00D26D67" w14:paraId="0F43136C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41A9D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1CA79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57396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Pénzügyi, biztosítási tevékenység</w:t>
            </w:r>
          </w:p>
        </w:tc>
      </w:tr>
      <w:tr w:rsidR="00767644" w:rsidRPr="00D26D67" w14:paraId="01C95A80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4CBD4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05F24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2BA0E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Rendvédelem</w:t>
            </w:r>
          </w:p>
        </w:tc>
      </w:tr>
      <w:tr w:rsidR="00767644" w:rsidRPr="00D26D67" w14:paraId="3A17C7FC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18F0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F9038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09268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Szakmai, tudományos, műszaki tevékenység</w:t>
            </w:r>
          </w:p>
        </w:tc>
      </w:tr>
      <w:tr w:rsidR="00767644" w:rsidRPr="00D26D67" w14:paraId="5BCF71BC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5FD83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F60B9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26C13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Szálláshely-szolgáltatás, vendéglátás</w:t>
            </w:r>
          </w:p>
        </w:tc>
      </w:tr>
      <w:tr w:rsidR="00767644" w:rsidRPr="00D26D67" w14:paraId="32CAE323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4B24D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D058D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EE088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Szállítás, raktározás</w:t>
            </w:r>
          </w:p>
        </w:tc>
      </w:tr>
      <w:tr w:rsidR="00767644" w:rsidRPr="00D26D67" w14:paraId="29F3F622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788E5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FA0E5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047B1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Személy- és vagyonvédelem</w:t>
            </w:r>
          </w:p>
        </w:tc>
      </w:tr>
      <w:tr w:rsidR="00767644" w:rsidRPr="00D26D67" w14:paraId="0825F74A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362DBA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84F4F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B66AA5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Társadalmi szervezetek által végzett tevékenység</w:t>
            </w:r>
          </w:p>
        </w:tc>
      </w:tr>
      <w:tr w:rsidR="00767644" w:rsidRPr="00D26D67" w14:paraId="6D7927CC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8C7FF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15F568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7465F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Társadalombiztosítás</w:t>
            </w:r>
          </w:p>
        </w:tc>
      </w:tr>
      <w:tr w:rsidR="00767644" w:rsidRPr="00D26D67" w14:paraId="2D7C4988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F8A03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2829FC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DFA2FA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Villamosenergia-, gáz-, gőzellátás, légkondicionálás</w:t>
            </w:r>
          </w:p>
        </w:tc>
      </w:tr>
      <w:tr w:rsidR="00767644" w:rsidRPr="00D26D67" w14:paraId="6457BDB2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1DB1CA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3A3B85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0A2C7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Vízellátás, szennyvíz gyűjtése, kezelése, hulladékgazdálkodás, szennyeződésmentesítés</w:t>
            </w:r>
          </w:p>
        </w:tc>
      </w:tr>
      <w:tr w:rsidR="00767644" w:rsidRPr="00D26D67" w14:paraId="4E63056A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53CE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CEC26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04209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Egyéb</w:t>
            </w:r>
          </w:p>
        </w:tc>
      </w:tr>
    </w:tbl>
    <w:p w14:paraId="47D39510" w14:textId="77777777" w:rsidR="00767644" w:rsidRDefault="00767644" w:rsidP="00767644">
      <w:r>
        <w:br w:type="page"/>
      </w:r>
    </w:p>
    <w:tbl>
      <w:tblPr>
        <w:tblW w:w="14165" w:type="dxa"/>
        <w:tblInd w:w="10" w:type="dxa"/>
        <w:tblLook w:val="04A0" w:firstRow="1" w:lastRow="0" w:firstColumn="1" w:lastColumn="0" w:noHBand="0" w:noVBand="1"/>
      </w:tblPr>
      <w:tblGrid>
        <w:gridCol w:w="3877"/>
        <w:gridCol w:w="366"/>
        <w:gridCol w:w="9922"/>
      </w:tblGrid>
      <w:tr w:rsidR="00767644" w:rsidRPr="00D26D67" w14:paraId="7B04D77D" w14:textId="77777777" w:rsidTr="00E5403A">
        <w:trPr>
          <w:trHeight w:val="320"/>
        </w:trPr>
        <w:tc>
          <w:tcPr>
            <w:tcW w:w="1416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A6A6A6"/>
            <w:vAlign w:val="center"/>
            <w:hideMark/>
          </w:tcPr>
          <w:p w14:paraId="1B0A73B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  <w:lastRenderedPageBreak/>
              <w:t>1.2 Az adatkezelőn kívüli felek részvétele az adatvédelmi incidenssel érintett szolgáltatásban</w:t>
            </w:r>
          </w:p>
        </w:tc>
      </w:tr>
      <w:tr w:rsidR="00767644" w:rsidRPr="00D26D67" w14:paraId="6130DFBC" w14:textId="77777777" w:rsidTr="00E5403A">
        <w:trPr>
          <w:trHeight w:val="1483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CBCB3A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Az adatkezelőn kívül részt vesz-e más személy/szervezet az adatvédelmi incidenssel érintett adatkezelés folyamatában?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402A7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A8F7A3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Igen/Nem</w:t>
            </w:r>
          </w:p>
        </w:tc>
      </w:tr>
      <w:tr w:rsidR="00767644" w:rsidRPr="00D26D67" w14:paraId="6E294F20" w14:textId="77777777" w:rsidTr="00E5403A">
        <w:trPr>
          <w:trHeight w:val="15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041FF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adatkezelőn kívüli fél megnevezése és minősége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4C0DF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BFB90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</w:tbl>
    <w:p w14:paraId="41CD70E4" w14:textId="77777777" w:rsidR="00767644" w:rsidRDefault="00767644" w:rsidP="00767644">
      <w:r>
        <w:br w:type="page"/>
      </w:r>
    </w:p>
    <w:tbl>
      <w:tblPr>
        <w:tblW w:w="14165" w:type="dxa"/>
        <w:tblInd w:w="10" w:type="dxa"/>
        <w:tblLook w:val="04A0" w:firstRow="1" w:lastRow="0" w:firstColumn="1" w:lastColumn="0" w:noHBand="0" w:noVBand="1"/>
      </w:tblPr>
      <w:tblGrid>
        <w:gridCol w:w="3877"/>
        <w:gridCol w:w="366"/>
        <w:gridCol w:w="9922"/>
      </w:tblGrid>
      <w:tr w:rsidR="00767644" w:rsidRPr="00D26D67" w14:paraId="5BD59588" w14:textId="77777777" w:rsidTr="00E5403A">
        <w:trPr>
          <w:trHeight w:val="320"/>
        </w:trPr>
        <w:tc>
          <w:tcPr>
            <w:tcW w:w="1416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14:paraId="0170B4D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  <w:lastRenderedPageBreak/>
              <w:t>2. Időpontok</w:t>
            </w:r>
          </w:p>
        </w:tc>
      </w:tr>
      <w:tr w:rsidR="00767644" w:rsidRPr="00D26D67" w14:paraId="27E21642" w14:textId="77777777" w:rsidTr="00E5403A">
        <w:trPr>
          <w:trHeight w:val="775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D679E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Adatvédelmi incidens időpontja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E1006CF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04AFD5BD" w14:textId="77777777" w:rsidTr="00E5403A">
        <w:trPr>
          <w:trHeight w:val="816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7C9A6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Adatvédelmi incidens kezdő időpontja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23C0C46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0AEF2B1D" w14:textId="77777777" w:rsidTr="00E5403A">
        <w:trPr>
          <w:trHeight w:val="699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A7745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Adatvédelmi incidens záró időpontja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B26649F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02B7F60E" w14:textId="77777777" w:rsidTr="00E5403A">
        <w:trPr>
          <w:trHeight w:val="15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55BB0C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adatvédelmi incidens továbbra is fennáll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F5881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728DD4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Igen/Nem</w:t>
            </w:r>
          </w:p>
        </w:tc>
      </w:tr>
      <w:tr w:rsidR="00767644" w:rsidRPr="00D26D67" w14:paraId="630AE398" w14:textId="77777777" w:rsidTr="00E5403A">
        <w:trPr>
          <w:trHeight w:val="773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672A1C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incidensről való tudomásszerzés időpontja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EC768C4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2E1EB921" w14:textId="77777777" w:rsidTr="00E5403A">
        <w:trPr>
          <w:trHeight w:val="827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CA277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incidens észlelésének módja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D59EE7A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12E17FA9" w14:textId="77777777" w:rsidTr="00E5403A">
        <w:trPr>
          <w:trHeight w:val="755"/>
        </w:trPr>
        <w:tc>
          <w:tcPr>
            <w:tcW w:w="38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B0F5BC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adatfeldolgozó általi értesítés időpontja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ED029D3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0AADC591" w14:textId="77777777" w:rsidTr="00E5403A">
        <w:trPr>
          <w:trHeight w:val="12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EB418C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lastRenderedPageBreak/>
              <w:t>A késedelmes tájékoztatás indokai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F3E78D1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2636B34C" w14:textId="77777777" w:rsidTr="00E5403A">
        <w:trPr>
          <w:trHeight w:val="826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8104C5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Egyéb megjegyzések az incidens időpontját érintően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BA0E324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</w:tbl>
    <w:p w14:paraId="1B892E92" w14:textId="77777777" w:rsidR="00767644" w:rsidRDefault="00767644" w:rsidP="00767644">
      <w:r>
        <w:br w:type="page"/>
      </w:r>
    </w:p>
    <w:tbl>
      <w:tblPr>
        <w:tblW w:w="14165" w:type="dxa"/>
        <w:tblInd w:w="10" w:type="dxa"/>
        <w:tblLook w:val="04A0" w:firstRow="1" w:lastRow="0" w:firstColumn="1" w:lastColumn="0" w:noHBand="0" w:noVBand="1"/>
      </w:tblPr>
      <w:tblGrid>
        <w:gridCol w:w="3877"/>
        <w:gridCol w:w="366"/>
        <w:gridCol w:w="9922"/>
      </w:tblGrid>
      <w:tr w:rsidR="00767644" w:rsidRPr="00D26D67" w14:paraId="54A06A18" w14:textId="77777777" w:rsidTr="00E5403A">
        <w:trPr>
          <w:trHeight w:val="320"/>
        </w:trPr>
        <w:tc>
          <w:tcPr>
            <w:tcW w:w="1416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14:paraId="78CC673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  <w:lastRenderedPageBreak/>
              <w:t>3. Az adatvédelmi incidensről</w:t>
            </w:r>
          </w:p>
        </w:tc>
      </w:tr>
      <w:tr w:rsidR="00767644" w:rsidRPr="00D26D67" w14:paraId="37384A94" w14:textId="77777777" w:rsidTr="00E5403A">
        <w:trPr>
          <w:trHeight w:val="6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12EEB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Bizalmas jelleg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5CADB5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80E0AE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Sérült/Nem sérült</w:t>
            </w:r>
          </w:p>
        </w:tc>
      </w:tr>
      <w:tr w:rsidR="00767644" w:rsidRPr="00D26D67" w14:paraId="61AFAE22" w14:textId="77777777" w:rsidTr="00E5403A">
        <w:trPr>
          <w:trHeight w:val="3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91E1A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Integritás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8AFEB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598E2A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Sérült/Nem sérült</w:t>
            </w:r>
          </w:p>
        </w:tc>
      </w:tr>
      <w:tr w:rsidR="00767644" w:rsidRPr="00D26D67" w14:paraId="62019245" w14:textId="77777777" w:rsidTr="00E5403A">
        <w:trPr>
          <w:trHeight w:val="6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B8362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Rendelkezésre állás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01596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D03803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Sérült/Nem sérült</w:t>
            </w:r>
          </w:p>
        </w:tc>
      </w:tr>
      <w:tr w:rsidR="00767644" w:rsidRPr="00D26D67" w14:paraId="3F563C33" w14:textId="77777777" w:rsidTr="00E5403A">
        <w:trPr>
          <w:trHeight w:val="320"/>
        </w:trPr>
        <w:tc>
          <w:tcPr>
            <w:tcW w:w="38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555055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Adatvédelmi incidens jellege (több válasz is elfogadható)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F7C2F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FF61C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adathalászat</w:t>
            </w:r>
          </w:p>
        </w:tc>
      </w:tr>
      <w:tr w:rsidR="00767644" w:rsidRPr="00D26D67" w14:paraId="748BF203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503995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BDE6C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4BAF2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elektronikus hulladék (a személyes adatok rajta maradnak az elavult eszközön)</w:t>
            </w:r>
          </w:p>
        </w:tc>
      </w:tr>
      <w:tr w:rsidR="00767644" w:rsidRPr="00D26D67" w14:paraId="5708643B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D064C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B74B0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C768B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eszköz elvesztése vagy ellopása</w:t>
            </w:r>
          </w:p>
        </w:tc>
      </w:tr>
      <w:tr w:rsidR="00767644" w:rsidRPr="00D26D67" w14:paraId="308925E5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FA170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52617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71670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informatikai rendszer feltörése (</w:t>
            </w:r>
            <w:proofErr w:type="spellStart"/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hackelés</w:t>
            </w:r>
            <w:proofErr w:type="spellEnd"/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)</w:t>
            </w:r>
          </w:p>
        </w:tc>
      </w:tr>
      <w:tr w:rsidR="00767644" w:rsidRPr="00D26D67" w14:paraId="77FC8FE7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7F933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3E7FD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BB281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levél elvesztése vagy jogosulatlan felnyitása</w:t>
            </w:r>
          </w:p>
        </w:tc>
      </w:tr>
      <w:tr w:rsidR="00767644" w:rsidRPr="00D26D67" w14:paraId="53826849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29838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A8DB7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F942B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papír alapú dokumentum elvesztése, ellopása, vagy olyan helyen hagyása, amely nem minősül biztonságosnak</w:t>
            </w:r>
          </w:p>
        </w:tc>
      </w:tr>
      <w:tr w:rsidR="00767644" w:rsidRPr="00D26D67" w14:paraId="7A023373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E79CB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73533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4D780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papír alapú dokumentum nem megfelelő módon történő megsemmisítése</w:t>
            </w:r>
          </w:p>
        </w:tc>
      </w:tr>
      <w:tr w:rsidR="00767644" w:rsidRPr="00D26D67" w14:paraId="62BA75A4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7CC89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287F4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A8B87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rosszindulatú számítógépes programok pl. Zsarolóprogram</w:t>
            </w:r>
          </w:p>
        </w:tc>
      </w:tr>
      <w:tr w:rsidR="00767644" w:rsidRPr="00D26D67" w14:paraId="6ADA7946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3FF37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6AE7E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748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személyes adatok jogosulatlan megismerése</w:t>
            </w:r>
          </w:p>
        </w:tc>
      </w:tr>
      <w:tr w:rsidR="00767644" w:rsidRPr="00D26D67" w14:paraId="11E8D6D1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6B5EC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1FC4F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D34AC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személyes adatok jogosulatlan szóbeli közlése</w:t>
            </w:r>
          </w:p>
        </w:tc>
      </w:tr>
      <w:tr w:rsidR="00767644" w:rsidRPr="00D26D67" w14:paraId="73101261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85C29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86798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F076F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személyes adatok nagy nyilvánosság előtti jogellenes közzététele</w:t>
            </w:r>
          </w:p>
        </w:tc>
      </w:tr>
      <w:tr w:rsidR="00767644" w:rsidRPr="00D26D67" w14:paraId="41098FB4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9E05BA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4E9F6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458B9C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személyes adatok téves címzett részére történő elküldése</w:t>
            </w:r>
          </w:p>
        </w:tc>
      </w:tr>
      <w:tr w:rsidR="00767644" w:rsidRPr="00D26D67" w14:paraId="28A4042F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DAB06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AF33B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60DA5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egyéb</w:t>
            </w:r>
          </w:p>
        </w:tc>
      </w:tr>
      <w:tr w:rsidR="00767644" w:rsidRPr="00D26D67" w14:paraId="22F32357" w14:textId="77777777" w:rsidTr="00E5403A">
        <w:trPr>
          <w:trHeight w:val="21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413FB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lastRenderedPageBreak/>
              <w:t>Egyéb megjegyzés az adatvédelmi incidens részletes leírásához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D370622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47C8A333" w14:textId="77777777" w:rsidTr="00E5403A">
        <w:trPr>
          <w:trHeight w:val="320"/>
        </w:trPr>
        <w:tc>
          <w:tcPr>
            <w:tcW w:w="38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9F840A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Adatvédelmi incidens okai (több válasz is elfogadható)</w:t>
            </w: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995FC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FB4D1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külső, rosszhiszemű cselekmény</w:t>
            </w:r>
          </w:p>
        </w:tc>
      </w:tr>
      <w:tr w:rsidR="00767644" w:rsidRPr="00D26D67" w14:paraId="2B64EE9F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29B86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958385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E34F4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külső, rosszhiszeműnek nem minősülő cselekmény</w:t>
            </w:r>
          </w:p>
        </w:tc>
      </w:tr>
      <w:tr w:rsidR="00767644" w:rsidRPr="00D26D67" w14:paraId="29741327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231A7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BAF7E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C4F83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szervezeten belüli, rosszhiszemű cselekmény</w:t>
            </w:r>
          </w:p>
        </w:tc>
      </w:tr>
      <w:tr w:rsidR="00767644" w:rsidRPr="00D26D67" w14:paraId="71144CAC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0F949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C41B08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4DC1E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szervezeten belüli, rosszhiszeműnek nem minősülő cselekmény</w:t>
            </w:r>
          </w:p>
        </w:tc>
      </w:tr>
      <w:tr w:rsidR="00767644" w:rsidRPr="00D26D67" w14:paraId="6C653833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CE64A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F7885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359A1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egyéb</w:t>
            </w:r>
          </w:p>
        </w:tc>
      </w:tr>
      <w:tr w:rsidR="00767644" w:rsidRPr="00D26D67" w14:paraId="2021321A" w14:textId="77777777" w:rsidTr="00E5403A">
        <w:trPr>
          <w:trHeight w:val="15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29E03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Adatvédelmi incidens egyéb okainak leírása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B8A3508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</w:tbl>
    <w:p w14:paraId="348BD0C9" w14:textId="77777777" w:rsidR="00767644" w:rsidRDefault="00767644" w:rsidP="00767644">
      <w:r>
        <w:br w:type="page"/>
      </w:r>
    </w:p>
    <w:tbl>
      <w:tblPr>
        <w:tblW w:w="14165" w:type="dxa"/>
        <w:tblInd w:w="10" w:type="dxa"/>
        <w:tblLook w:val="04A0" w:firstRow="1" w:lastRow="0" w:firstColumn="1" w:lastColumn="0" w:noHBand="0" w:noVBand="1"/>
      </w:tblPr>
      <w:tblGrid>
        <w:gridCol w:w="3877"/>
        <w:gridCol w:w="366"/>
        <w:gridCol w:w="9922"/>
      </w:tblGrid>
      <w:tr w:rsidR="00767644" w:rsidRPr="00D26D67" w14:paraId="016F59F3" w14:textId="77777777" w:rsidTr="00E5403A">
        <w:trPr>
          <w:trHeight w:val="300"/>
        </w:trPr>
        <w:tc>
          <w:tcPr>
            <w:tcW w:w="14165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72D5717A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  <w:lastRenderedPageBreak/>
              <w:t>4. Az adatvédelmi incidenssel érintett személyes adatok</w:t>
            </w:r>
          </w:p>
        </w:tc>
      </w:tr>
      <w:tr w:rsidR="00767644" w:rsidRPr="00D26D67" w14:paraId="7F9CC85F" w14:textId="77777777" w:rsidTr="00E5403A">
        <w:trPr>
          <w:trHeight w:val="320"/>
        </w:trPr>
        <w:tc>
          <w:tcPr>
            <w:tcW w:w="14165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A6A6A6"/>
            <w:vAlign w:val="center"/>
            <w:hideMark/>
          </w:tcPr>
          <w:p w14:paraId="27DA5FD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  <w:t>4.1 Személyes adatok</w:t>
            </w:r>
          </w:p>
        </w:tc>
      </w:tr>
      <w:tr w:rsidR="00767644" w:rsidRPr="00D26D67" w14:paraId="4A0DC738" w14:textId="77777777" w:rsidTr="00E5403A">
        <w:trPr>
          <w:trHeight w:val="12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BFF27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Személyazonossághoz kapcsolódó adatok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C58A8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60724C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016A4D3F" w14:textId="77777777" w:rsidTr="00E5403A">
        <w:trPr>
          <w:trHeight w:val="6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A081B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Személyi szám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9C2EA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B798B6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50892F2A" w14:textId="77777777" w:rsidTr="00E5403A">
        <w:trPr>
          <w:trHeight w:val="6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22162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Elérhetőségi adatok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B956E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4699DB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74896D19" w14:textId="77777777" w:rsidTr="00E5403A">
        <w:trPr>
          <w:trHeight w:val="6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E3387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Azonosító adatok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FA481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AD1EF6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3CB1DF13" w14:textId="77777777" w:rsidTr="00E5403A">
        <w:trPr>
          <w:trHeight w:val="9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2B5EF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Gazdasági, pénzügyi adatok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E68EA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FC9375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4EB0108D" w14:textId="77777777" w:rsidTr="00E5403A">
        <w:trPr>
          <w:trHeight w:val="6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C7A12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Képfelvétel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B7D8F4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EDC51F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5C90F623" w14:textId="77777777" w:rsidTr="00E5403A">
        <w:trPr>
          <w:trHeight w:val="6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77C65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Hangfelvétel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500DEA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69BD52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4CDE87C4" w14:textId="77777777" w:rsidTr="00E5403A">
        <w:trPr>
          <w:trHeight w:val="6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3F869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Hivatalos okmányok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1B1B95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DFCF9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78D54698" w14:textId="77777777" w:rsidTr="00E5403A">
        <w:trPr>
          <w:trHeight w:val="6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0B439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Helymeghatározó adatok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2CEC7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779D2B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194483AA" w14:textId="77777777" w:rsidTr="00E5403A">
        <w:trPr>
          <w:trHeight w:val="6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023C7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proofErr w:type="spellStart"/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lastRenderedPageBreak/>
              <w:t>Biometrikus</w:t>
            </w:r>
            <w:proofErr w:type="spellEnd"/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adatok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D675D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72FC44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7274020F" w14:textId="77777777" w:rsidTr="00E5403A">
        <w:trPr>
          <w:trHeight w:val="6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7BC4C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Büntetett előélettel, bűncselekményekkel vagy büntetéssel, intézkedéssel kapcsolatos adatok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38229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92D14B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32ECD52D" w14:textId="77777777" w:rsidTr="00E5403A">
        <w:trPr>
          <w:trHeight w:val="320"/>
        </w:trPr>
        <w:tc>
          <w:tcPr>
            <w:tcW w:w="1416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A6A6A6"/>
            <w:vAlign w:val="center"/>
            <w:hideMark/>
          </w:tcPr>
          <w:p w14:paraId="677FF52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  <w:t>4.2 Különleges adatok</w:t>
            </w:r>
          </w:p>
        </w:tc>
      </w:tr>
      <w:tr w:rsidR="00767644" w:rsidRPr="00D26D67" w14:paraId="4F57E198" w14:textId="77777777" w:rsidTr="00E5403A">
        <w:trPr>
          <w:trHeight w:val="774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BAEA6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Faji eredetre, nemzetiséghez tartozásra vonatkozó adatok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C0319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3B271A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0B1F3C5E" w14:textId="77777777" w:rsidTr="00E5403A">
        <w:trPr>
          <w:trHeight w:val="686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76533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Politikai véleményre vonatkozó adatok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6269D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847F95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0AB1D6C5" w14:textId="77777777" w:rsidTr="00E5403A">
        <w:trPr>
          <w:trHeight w:val="681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5B8F5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Vallásos vagy más világnézeti meggyőződésre vonatkozó adatok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9677A8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7968AF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621BED5B" w14:textId="77777777" w:rsidTr="00E5403A">
        <w:trPr>
          <w:trHeight w:val="692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890B3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Érdek-képviseleti szervezeti tagságra vonatkozó adatok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7F6FE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F3E81A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2ED2870F" w14:textId="77777777" w:rsidTr="00E5403A">
        <w:trPr>
          <w:trHeight w:val="551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6DB9F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Szexuális életre vonatkozó adatok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83230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37A2B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5385CAB4" w14:textId="77777777" w:rsidTr="00E5403A">
        <w:trPr>
          <w:trHeight w:val="620"/>
        </w:trPr>
        <w:tc>
          <w:tcPr>
            <w:tcW w:w="38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941035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Egészségügyi adatok</w:t>
            </w: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3E9F38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6ED247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28E0F629" w14:textId="77777777" w:rsidTr="00E5403A">
        <w:trPr>
          <w:trHeight w:val="6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BE3E38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Genetikai adatok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65DA95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7F8A14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4871A689" w14:textId="77777777" w:rsidTr="00E5403A">
        <w:trPr>
          <w:trHeight w:val="6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50550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Még nem ismert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DA574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538DBF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4E18E87C" w14:textId="77777777" w:rsidTr="00E5403A">
        <w:trPr>
          <w:trHeight w:val="6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0EC0E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lastRenderedPageBreak/>
              <w:t>Egyéb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0BC77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F0271A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0AB6522A" w14:textId="77777777" w:rsidTr="00E5403A">
        <w:trPr>
          <w:trHeight w:val="12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9BC74C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egyéb személyes adatok leírása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F3977D0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649835AA" w14:textId="77777777" w:rsidTr="00E5403A">
        <w:trPr>
          <w:trHeight w:val="3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7AC27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adatvédelmi incidenssel érintett személyes adatok becsült száma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38230D4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</w:tbl>
    <w:p w14:paraId="3E4FB651" w14:textId="77777777" w:rsidR="00767644" w:rsidRDefault="00767644" w:rsidP="00767644">
      <w:r>
        <w:br w:type="page"/>
      </w:r>
    </w:p>
    <w:tbl>
      <w:tblPr>
        <w:tblW w:w="14165" w:type="dxa"/>
        <w:tblInd w:w="10" w:type="dxa"/>
        <w:tblLook w:val="04A0" w:firstRow="1" w:lastRow="0" w:firstColumn="1" w:lastColumn="0" w:noHBand="0" w:noVBand="1"/>
      </w:tblPr>
      <w:tblGrid>
        <w:gridCol w:w="3877"/>
        <w:gridCol w:w="366"/>
        <w:gridCol w:w="9922"/>
      </w:tblGrid>
      <w:tr w:rsidR="00767644" w:rsidRPr="00D26D67" w14:paraId="35F250CD" w14:textId="77777777" w:rsidTr="00E5403A">
        <w:trPr>
          <w:trHeight w:val="320"/>
        </w:trPr>
        <w:tc>
          <w:tcPr>
            <w:tcW w:w="1416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E7E6E6"/>
            <w:vAlign w:val="center"/>
            <w:hideMark/>
          </w:tcPr>
          <w:p w14:paraId="1312090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  <w:lastRenderedPageBreak/>
              <w:t>5. Az érintettek</w:t>
            </w:r>
          </w:p>
        </w:tc>
      </w:tr>
      <w:tr w:rsidR="00767644" w:rsidRPr="00D26D67" w14:paraId="644BA0B1" w14:textId="77777777" w:rsidTr="00E5403A">
        <w:trPr>
          <w:trHeight w:val="6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12A5D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Alkalmazottak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70C2A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87E8D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776EED5A" w14:textId="77777777" w:rsidTr="00E5403A">
        <w:trPr>
          <w:trHeight w:val="6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608C5A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Felhasználók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F541A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E52951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3AF09A7A" w14:textId="77777777" w:rsidTr="00E5403A">
        <w:trPr>
          <w:trHeight w:val="6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94893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Feliratkozók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61A03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4CE4C1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53990E7C" w14:textId="77777777" w:rsidTr="00E5403A">
        <w:trPr>
          <w:trHeight w:val="546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631668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Diákok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5F76A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590EC9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3D9FBF76" w14:textId="77777777" w:rsidTr="00E5403A">
        <w:trPr>
          <w:trHeight w:val="483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CD803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Katonai állomány tagjai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BD9228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9CD4E3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7A823FCB" w14:textId="77777777" w:rsidTr="00E5403A">
        <w:trPr>
          <w:trHeight w:val="618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80F825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Ügyfelek (jelenlegi és potenciális)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BC7AF5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5E8D7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6333C940" w14:textId="77777777" w:rsidTr="00E5403A">
        <w:trPr>
          <w:trHeight w:val="6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D637B8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Páciensek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247A1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6D9683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15E1413E" w14:textId="77777777" w:rsidTr="00E5403A">
        <w:trPr>
          <w:trHeight w:val="6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BC75CA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Kiskorúak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FFA28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0B985E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041E0258" w14:textId="77777777" w:rsidTr="00E5403A">
        <w:trPr>
          <w:trHeight w:val="6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909AF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Kiszolgáltatott személyek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720AC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CD4006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576E6A38" w14:textId="77777777" w:rsidTr="00E5403A">
        <w:trPr>
          <w:trHeight w:val="757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4CAD7C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Hatósági eljárás vagy intézkedés alá vont, vagy azok által érintett személyek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A8146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23D9FD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4CFF1C93" w14:textId="77777777" w:rsidTr="00E5403A">
        <w:trPr>
          <w:trHeight w:val="620"/>
        </w:trPr>
        <w:tc>
          <w:tcPr>
            <w:tcW w:w="38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EDBFBC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Még nem ismert</w:t>
            </w: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E168FC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8575A5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0C4B1C3B" w14:textId="77777777" w:rsidTr="00E5403A">
        <w:trPr>
          <w:trHeight w:val="465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800E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lastRenderedPageBreak/>
              <w:t>Egyéb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468A8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3D78AA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Érintett/Nem érintett</w:t>
            </w:r>
          </w:p>
        </w:tc>
      </w:tr>
      <w:tr w:rsidR="00767644" w:rsidRPr="00D26D67" w14:paraId="5345B12F" w14:textId="77777777" w:rsidTr="00E5403A">
        <w:trPr>
          <w:trHeight w:val="6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86AA5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egyéb leírása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140F00C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18A87E6F" w14:textId="77777777" w:rsidTr="00E5403A">
        <w:trPr>
          <w:trHeight w:val="684"/>
        </w:trPr>
        <w:tc>
          <w:tcPr>
            <w:tcW w:w="38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3AB341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incidenssel érintett adatalanyok részletes leírása</w:t>
            </w:r>
          </w:p>
        </w:tc>
        <w:tc>
          <w:tcPr>
            <w:tcW w:w="1028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9FA0BEE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762296EC" w14:textId="77777777" w:rsidTr="00E5403A">
        <w:trPr>
          <w:trHeight w:val="3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071B0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adatvédelmi incidenssel érintettek becsült száma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2A59A71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5B291285" w14:textId="77777777" w:rsidTr="00E5403A">
        <w:trPr>
          <w:trHeight w:val="320"/>
        </w:trPr>
        <w:tc>
          <w:tcPr>
            <w:tcW w:w="1416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E7E6E6"/>
            <w:vAlign w:val="center"/>
            <w:hideMark/>
          </w:tcPr>
          <w:p w14:paraId="2804CC9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  <w:t>6. Az incidens ELŐTT alkalmazott intézkedések</w:t>
            </w:r>
          </w:p>
        </w:tc>
      </w:tr>
      <w:tr w:rsidR="00767644" w:rsidRPr="00D26D67" w14:paraId="6E959765" w14:textId="77777777" w:rsidTr="00E5403A">
        <w:trPr>
          <w:trHeight w:val="3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B8607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adatvédelmi incidens előtt alkalmazott intézkedések leírása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959A181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</w:tbl>
    <w:p w14:paraId="7BDDED1B" w14:textId="77777777" w:rsidR="00767644" w:rsidRDefault="00767644" w:rsidP="00767644">
      <w:r>
        <w:br w:type="page"/>
      </w:r>
    </w:p>
    <w:tbl>
      <w:tblPr>
        <w:tblW w:w="14165" w:type="dxa"/>
        <w:tblInd w:w="10" w:type="dxa"/>
        <w:tblLook w:val="04A0" w:firstRow="1" w:lastRow="0" w:firstColumn="1" w:lastColumn="0" w:noHBand="0" w:noVBand="1"/>
      </w:tblPr>
      <w:tblGrid>
        <w:gridCol w:w="3877"/>
        <w:gridCol w:w="366"/>
        <w:gridCol w:w="9922"/>
      </w:tblGrid>
      <w:tr w:rsidR="00767644" w:rsidRPr="00D26D67" w14:paraId="64D42F1C" w14:textId="77777777" w:rsidTr="00E5403A">
        <w:trPr>
          <w:trHeight w:val="300"/>
        </w:trPr>
        <w:tc>
          <w:tcPr>
            <w:tcW w:w="14165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0BDE28E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  <w:lastRenderedPageBreak/>
              <w:t>7. Következmények</w:t>
            </w:r>
          </w:p>
        </w:tc>
      </w:tr>
      <w:tr w:rsidR="00767644" w:rsidRPr="00D26D67" w14:paraId="5DAE0117" w14:textId="77777777" w:rsidTr="00E5403A">
        <w:trPr>
          <w:trHeight w:val="320"/>
        </w:trPr>
        <w:tc>
          <w:tcPr>
            <w:tcW w:w="14165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A6A6A6"/>
            <w:vAlign w:val="center"/>
            <w:hideMark/>
          </w:tcPr>
          <w:p w14:paraId="3B20356A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  <w:t>7.1 Bizalmas jelleg sérülése</w:t>
            </w:r>
          </w:p>
        </w:tc>
      </w:tr>
      <w:tr w:rsidR="00767644" w:rsidRPr="00D26D67" w14:paraId="175BE3AE" w14:textId="77777777" w:rsidTr="00E5403A">
        <w:trPr>
          <w:trHeight w:val="1175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6CCA8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Szélesebb körű hozzáférés, mint ami szükséges, vagy amihez az érintett hozzájárult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A2DB4A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C3608D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Igen/Nem</w:t>
            </w:r>
          </w:p>
        </w:tc>
      </w:tr>
      <w:tr w:rsidR="00767644" w:rsidRPr="00D26D67" w14:paraId="0BB65633" w14:textId="77777777" w:rsidTr="00E5403A">
        <w:trPr>
          <w:trHeight w:val="965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3A579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adat összekapcsolhatóvá vált az érintett egyéb adatával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3FEDD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950A3B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Igen/Nem</w:t>
            </w:r>
          </w:p>
        </w:tc>
      </w:tr>
      <w:tr w:rsidR="00767644" w:rsidRPr="00D26D67" w14:paraId="29F04450" w14:textId="77777777" w:rsidTr="00E5403A">
        <w:trPr>
          <w:trHeight w:val="11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15910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adatot más célokból történő, tisztességtelen módon történő kezelése lehetséges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6ABE9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1DC3DF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Igen/Nem</w:t>
            </w:r>
          </w:p>
        </w:tc>
      </w:tr>
      <w:tr w:rsidR="00767644" w:rsidRPr="00D26D67" w14:paraId="4F6268A3" w14:textId="77777777" w:rsidTr="00E5403A">
        <w:trPr>
          <w:trHeight w:val="3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79861C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Egyéb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1A99D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8DAE3E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Igen/Nem</w:t>
            </w:r>
          </w:p>
        </w:tc>
      </w:tr>
      <w:tr w:rsidR="00767644" w:rsidRPr="00D26D67" w14:paraId="0D7F211A" w14:textId="77777777" w:rsidTr="00E5403A">
        <w:trPr>
          <w:trHeight w:val="18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550AC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egyéb bizalmas jelleget érintő következmény leírása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28B8522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</w:tbl>
    <w:p w14:paraId="61259B50" w14:textId="77777777" w:rsidR="00767644" w:rsidRDefault="00767644" w:rsidP="00767644">
      <w:r>
        <w:br w:type="page"/>
      </w:r>
    </w:p>
    <w:tbl>
      <w:tblPr>
        <w:tblW w:w="14165" w:type="dxa"/>
        <w:tblInd w:w="10" w:type="dxa"/>
        <w:tblLook w:val="04A0" w:firstRow="1" w:lastRow="0" w:firstColumn="1" w:lastColumn="0" w:noHBand="0" w:noVBand="1"/>
      </w:tblPr>
      <w:tblGrid>
        <w:gridCol w:w="3877"/>
        <w:gridCol w:w="366"/>
        <w:gridCol w:w="9922"/>
      </w:tblGrid>
      <w:tr w:rsidR="00767644" w:rsidRPr="00D26D67" w14:paraId="56E8474C" w14:textId="77777777" w:rsidTr="00E5403A">
        <w:trPr>
          <w:trHeight w:val="320"/>
        </w:trPr>
        <w:tc>
          <w:tcPr>
            <w:tcW w:w="1416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A6A6A6"/>
            <w:vAlign w:val="center"/>
            <w:hideMark/>
          </w:tcPr>
          <w:p w14:paraId="7AC4471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  <w:lastRenderedPageBreak/>
              <w:t xml:space="preserve">7.2 </w:t>
            </w:r>
            <w:proofErr w:type="spellStart"/>
            <w:r w:rsidRPr="00D26D67"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  <w:t>Intergritás</w:t>
            </w:r>
            <w:proofErr w:type="spellEnd"/>
            <w:r w:rsidRPr="00D26D67"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  <w:t xml:space="preserve"> sérülése</w:t>
            </w:r>
          </w:p>
        </w:tc>
      </w:tr>
      <w:tr w:rsidR="00767644" w:rsidRPr="00D26D67" w14:paraId="470CC79E" w14:textId="77777777" w:rsidTr="00E5403A">
        <w:trPr>
          <w:trHeight w:val="1483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0417E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adat módosíthatóvá vált annak ellenére, hogy archivált elavult adat volt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151AC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B24BA6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Igen/Nem</w:t>
            </w:r>
          </w:p>
        </w:tc>
      </w:tr>
      <w:tr w:rsidR="00767644" w:rsidRPr="00D26D67" w14:paraId="6BFD81FF" w14:textId="77777777" w:rsidTr="00E5403A">
        <w:trPr>
          <w:trHeight w:val="1248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52C79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adatot valószínűsíthetően módosították egyébként pontos adatokra, és azokat eltérő célokra használhatták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C0123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86EB4B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Igen/Nem</w:t>
            </w:r>
          </w:p>
        </w:tc>
      </w:tr>
      <w:tr w:rsidR="00767644" w:rsidRPr="00D26D67" w14:paraId="354C3E7F" w14:textId="77777777" w:rsidTr="00E5403A">
        <w:trPr>
          <w:trHeight w:val="3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71073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Egyéb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30069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793DFF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Igen/Nem</w:t>
            </w:r>
          </w:p>
        </w:tc>
      </w:tr>
      <w:tr w:rsidR="00767644" w:rsidRPr="00D26D67" w14:paraId="6218A891" w14:textId="77777777" w:rsidTr="00E5403A">
        <w:trPr>
          <w:trHeight w:val="15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06665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egyéb integritást érintő következmény leírása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5907657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</w:tbl>
    <w:p w14:paraId="6707AF05" w14:textId="77777777" w:rsidR="00767644" w:rsidRDefault="00767644" w:rsidP="00767644">
      <w:r>
        <w:br w:type="page"/>
      </w:r>
    </w:p>
    <w:tbl>
      <w:tblPr>
        <w:tblW w:w="14165" w:type="dxa"/>
        <w:tblInd w:w="10" w:type="dxa"/>
        <w:tblLook w:val="04A0" w:firstRow="1" w:lastRow="0" w:firstColumn="1" w:lastColumn="0" w:noHBand="0" w:noVBand="1"/>
      </w:tblPr>
      <w:tblGrid>
        <w:gridCol w:w="3877"/>
        <w:gridCol w:w="366"/>
        <w:gridCol w:w="9922"/>
      </w:tblGrid>
      <w:tr w:rsidR="00767644" w:rsidRPr="00D26D67" w14:paraId="19C80F83" w14:textId="77777777" w:rsidTr="00E5403A">
        <w:trPr>
          <w:trHeight w:val="320"/>
        </w:trPr>
        <w:tc>
          <w:tcPr>
            <w:tcW w:w="1416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A6A6A6"/>
            <w:vAlign w:val="center"/>
            <w:hideMark/>
          </w:tcPr>
          <w:p w14:paraId="2CD245A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  <w:lastRenderedPageBreak/>
              <w:t>7.3 Rendelkezésre állás sérülése</w:t>
            </w:r>
          </w:p>
        </w:tc>
      </w:tr>
      <w:tr w:rsidR="00767644" w:rsidRPr="00D26D67" w14:paraId="2C55F74A" w14:textId="77777777" w:rsidTr="00E5403A">
        <w:trPr>
          <w:trHeight w:val="1483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07CC4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érintettek számára történő kritikus szolgáltatásnyújtás képességének elvesztése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33FE9A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BB591A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Igen/Nem</w:t>
            </w:r>
          </w:p>
        </w:tc>
      </w:tr>
      <w:tr w:rsidR="00767644" w:rsidRPr="00D26D67" w14:paraId="7544693C" w14:textId="77777777" w:rsidTr="00E5403A">
        <w:trPr>
          <w:trHeight w:val="139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FC983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érintettek számára történő kritikus szolgáltatásnyújtás képességének módosulása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694B8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826AB5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Igen/Nem</w:t>
            </w:r>
          </w:p>
        </w:tc>
      </w:tr>
      <w:tr w:rsidR="00767644" w:rsidRPr="00D26D67" w14:paraId="004FAA48" w14:textId="77777777" w:rsidTr="00E5403A">
        <w:trPr>
          <w:trHeight w:val="3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86079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Egyéb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DD7815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483C2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Igen/Nem</w:t>
            </w:r>
          </w:p>
        </w:tc>
      </w:tr>
      <w:tr w:rsidR="00767644" w:rsidRPr="00D26D67" w14:paraId="1F5E75E4" w14:textId="77777777" w:rsidTr="00E5403A">
        <w:trPr>
          <w:trHeight w:val="2464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4448E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egyéb rendelkezésre állást érintő következmény leírása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5AE6B7D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</w:tbl>
    <w:p w14:paraId="05DD6E12" w14:textId="77777777" w:rsidR="00767644" w:rsidRDefault="00767644" w:rsidP="00767644">
      <w:r>
        <w:br w:type="page"/>
      </w:r>
    </w:p>
    <w:tbl>
      <w:tblPr>
        <w:tblW w:w="14165" w:type="dxa"/>
        <w:tblInd w:w="10" w:type="dxa"/>
        <w:tblLook w:val="04A0" w:firstRow="1" w:lastRow="0" w:firstColumn="1" w:lastColumn="0" w:noHBand="0" w:noVBand="1"/>
      </w:tblPr>
      <w:tblGrid>
        <w:gridCol w:w="3877"/>
        <w:gridCol w:w="366"/>
        <w:gridCol w:w="9922"/>
      </w:tblGrid>
      <w:tr w:rsidR="00767644" w:rsidRPr="00D26D67" w14:paraId="5D627393" w14:textId="77777777" w:rsidTr="00E5403A">
        <w:trPr>
          <w:trHeight w:val="320"/>
        </w:trPr>
        <w:tc>
          <w:tcPr>
            <w:tcW w:w="1416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A6A6A6"/>
            <w:vAlign w:val="center"/>
            <w:hideMark/>
          </w:tcPr>
          <w:p w14:paraId="1AD44B88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  <w:lastRenderedPageBreak/>
              <w:t>7.4 Az érintetteket ért fizikai, anyagi vagy nem vagyoni károk, vagy egyéb jelentős következmények</w:t>
            </w:r>
          </w:p>
        </w:tc>
      </w:tr>
      <w:tr w:rsidR="00767644" w:rsidRPr="00D26D67" w14:paraId="7E5E955D" w14:textId="77777777" w:rsidTr="00E5403A">
        <w:trPr>
          <w:trHeight w:val="208"/>
        </w:trPr>
        <w:tc>
          <w:tcPr>
            <w:tcW w:w="38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F8C01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Az incidens valószínűsíthető hatásai az érintettekre </w:t>
            </w:r>
          </w:p>
        </w:tc>
        <w:tc>
          <w:tcPr>
            <w:tcW w:w="36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ED3B1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FFF4C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álnevesítés engedély nélküli feloldása</w:t>
            </w:r>
          </w:p>
        </w:tc>
      </w:tr>
      <w:tr w:rsidR="00767644" w:rsidRPr="00D26D67" w14:paraId="4BE79530" w14:textId="77777777" w:rsidTr="00E5403A">
        <w:trPr>
          <w:trHeight w:val="215"/>
        </w:trPr>
        <w:tc>
          <w:tcPr>
            <w:tcW w:w="38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950288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(több válasz is elfogadható)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8EC4B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1C975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 jogainak korlátozása</w:t>
            </w:r>
          </w:p>
        </w:tc>
      </w:tr>
      <w:tr w:rsidR="00767644" w:rsidRPr="00D26D67" w14:paraId="5A40C74F" w14:textId="77777777" w:rsidTr="00E5403A">
        <w:trPr>
          <w:trHeight w:val="347"/>
        </w:trPr>
        <w:tc>
          <w:tcPr>
            <w:tcW w:w="38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0E533A7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F5B90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C7E8F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hátrányos megkülönböztetés</w:t>
            </w:r>
          </w:p>
        </w:tc>
      </w:tr>
      <w:tr w:rsidR="00767644" w:rsidRPr="00D26D67" w14:paraId="1E7F79B4" w14:textId="77777777" w:rsidTr="00E5403A">
        <w:trPr>
          <w:trHeight w:val="266"/>
        </w:trPr>
        <w:tc>
          <w:tcPr>
            <w:tcW w:w="38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022B0668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A17C0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20E86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jó hírnév sérelme</w:t>
            </w:r>
          </w:p>
        </w:tc>
      </w:tr>
      <w:tr w:rsidR="00767644" w:rsidRPr="00D26D67" w14:paraId="20D99DDC" w14:textId="77777777" w:rsidTr="00E5403A">
        <w:trPr>
          <w:trHeight w:val="398"/>
        </w:trPr>
        <w:tc>
          <w:tcPr>
            <w:tcW w:w="38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1B6CA52A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090DA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5CBD5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pénzügyi veszteség</w:t>
            </w:r>
          </w:p>
        </w:tc>
      </w:tr>
      <w:tr w:rsidR="00767644" w:rsidRPr="00D26D67" w14:paraId="037EAF3D" w14:textId="77777777" w:rsidTr="00E5403A">
        <w:trPr>
          <w:trHeight w:val="321"/>
        </w:trPr>
        <w:tc>
          <w:tcPr>
            <w:tcW w:w="38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5789CB2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44576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DA3DB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szakmai titoktartási kötelezettség által védett személyes adatok bizalmas jellegének sérülése</w:t>
            </w:r>
          </w:p>
        </w:tc>
      </w:tr>
      <w:tr w:rsidR="00767644" w:rsidRPr="00D26D67" w14:paraId="3284CC66" w14:textId="77777777" w:rsidTr="00E5403A">
        <w:trPr>
          <w:trHeight w:val="196"/>
        </w:trPr>
        <w:tc>
          <w:tcPr>
            <w:tcW w:w="38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2E15602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1652F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7AB52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személyazonosság-lopás</w:t>
            </w:r>
          </w:p>
        </w:tc>
      </w:tr>
      <w:tr w:rsidR="00767644" w:rsidRPr="00D26D67" w14:paraId="1D87A88B" w14:textId="77777777" w:rsidTr="00E5403A">
        <w:trPr>
          <w:trHeight w:val="342"/>
        </w:trPr>
        <w:tc>
          <w:tcPr>
            <w:tcW w:w="38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2BA22B1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5CCB0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E4CC8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személyazonossággal való visszaélés</w:t>
            </w:r>
          </w:p>
        </w:tc>
      </w:tr>
      <w:tr w:rsidR="00767644" w:rsidRPr="00D26D67" w14:paraId="37036D3C" w14:textId="77777777" w:rsidTr="00E5403A">
        <w:trPr>
          <w:trHeight w:val="262"/>
        </w:trPr>
        <w:tc>
          <w:tcPr>
            <w:tcW w:w="38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7859B13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F15BB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5813F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személyes adatok feletti rendelkezés elvesztése</w:t>
            </w:r>
          </w:p>
        </w:tc>
      </w:tr>
      <w:tr w:rsidR="00767644" w:rsidRPr="00D26D67" w14:paraId="00CBE3E9" w14:textId="77777777" w:rsidTr="00E5403A">
        <w:trPr>
          <w:trHeight w:val="3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98263C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39852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B52EA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egyéb</w:t>
            </w:r>
          </w:p>
        </w:tc>
      </w:tr>
      <w:tr w:rsidR="00767644" w:rsidRPr="00D26D67" w14:paraId="5BD26919" w14:textId="77777777" w:rsidTr="00E5403A">
        <w:trPr>
          <w:trHeight w:val="12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F3254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egyéb valószínűsíthető hatások leírása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2EAFC01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75A457D4" w14:textId="77777777" w:rsidTr="00E5403A">
        <w:trPr>
          <w:trHeight w:val="388"/>
        </w:trPr>
        <w:tc>
          <w:tcPr>
            <w:tcW w:w="38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16C52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A valószínűsíthető következmények súlyossága </w:t>
            </w:r>
          </w:p>
        </w:tc>
        <w:tc>
          <w:tcPr>
            <w:tcW w:w="36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963BE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8461A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elhanyagolható</w:t>
            </w:r>
          </w:p>
        </w:tc>
      </w:tr>
      <w:tr w:rsidR="00767644" w:rsidRPr="00D26D67" w14:paraId="788E4EA8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CA576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86E55A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9819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korlátozott</w:t>
            </w:r>
          </w:p>
        </w:tc>
      </w:tr>
      <w:tr w:rsidR="00767644" w:rsidRPr="00D26D67" w14:paraId="1CA33903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6C6F15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EE296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B75E2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jelentős</w:t>
            </w:r>
          </w:p>
        </w:tc>
      </w:tr>
      <w:tr w:rsidR="00767644" w:rsidRPr="00D26D67" w14:paraId="2E074153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CEE8D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C6E47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37355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maximális</w:t>
            </w:r>
          </w:p>
        </w:tc>
      </w:tr>
    </w:tbl>
    <w:p w14:paraId="6761CF63" w14:textId="77777777" w:rsidR="00767644" w:rsidRDefault="00767644" w:rsidP="00767644">
      <w:r>
        <w:br w:type="page"/>
      </w:r>
    </w:p>
    <w:tbl>
      <w:tblPr>
        <w:tblW w:w="14165" w:type="dxa"/>
        <w:tblInd w:w="10" w:type="dxa"/>
        <w:tblLook w:val="04A0" w:firstRow="1" w:lastRow="0" w:firstColumn="1" w:lastColumn="0" w:noHBand="0" w:noVBand="1"/>
      </w:tblPr>
      <w:tblGrid>
        <w:gridCol w:w="3877"/>
        <w:gridCol w:w="366"/>
        <w:gridCol w:w="9922"/>
      </w:tblGrid>
      <w:tr w:rsidR="00767644" w:rsidRPr="00D26D67" w14:paraId="661A24BE" w14:textId="77777777" w:rsidTr="00E5403A">
        <w:trPr>
          <w:trHeight w:val="300"/>
        </w:trPr>
        <w:tc>
          <w:tcPr>
            <w:tcW w:w="14165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2E5DF8A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  <w:lastRenderedPageBreak/>
              <w:t>8. Megtett intézkedések</w:t>
            </w:r>
          </w:p>
        </w:tc>
      </w:tr>
      <w:tr w:rsidR="00767644" w:rsidRPr="00D26D67" w14:paraId="720914D4" w14:textId="77777777" w:rsidTr="00E5403A">
        <w:trPr>
          <w:trHeight w:val="320"/>
        </w:trPr>
        <w:tc>
          <w:tcPr>
            <w:tcW w:w="14165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A6A6A6"/>
            <w:vAlign w:val="center"/>
            <w:hideMark/>
          </w:tcPr>
          <w:p w14:paraId="14007EB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  <w:t>8.1 Érintettek tájékoztatása</w:t>
            </w:r>
          </w:p>
        </w:tc>
      </w:tr>
      <w:tr w:rsidR="00767644" w:rsidRPr="00D26D67" w14:paraId="11C901BF" w14:textId="77777777" w:rsidTr="00E5403A">
        <w:trPr>
          <w:trHeight w:val="320"/>
        </w:trPr>
        <w:tc>
          <w:tcPr>
            <w:tcW w:w="38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71029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Érintettek tájékoztatása</w:t>
            </w:r>
          </w:p>
        </w:tc>
        <w:tc>
          <w:tcPr>
            <w:tcW w:w="36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7E867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F99B55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a, Az érintetteket tájékoztatta  </w:t>
            </w:r>
          </w:p>
        </w:tc>
      </w:tr>
      <w:tr w:rsidR="00767644" w:rsidRPr="00D26D67" w14:paraId="7BBF85EB" w14:textId="77777777" w:rsidTr="00E5403A">
        <w:trPr>
          <w:trHeight w:val="320"/>
        </w:trPr>
        <w:tc>
          <w:tcPr>
            <w:tcW w:w="38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54A525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50757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B6A40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b, Az érintettek tájékoztatását tervezi</w:t>
            </w:r>
          </w:p>
        </w:tc>
      </w:tr>
      <w:tr w:rsidR="00767644" w:rsidRPr="00D26D67" w14:paraId="5BE9157A" w14:textId="77777777" w:rsidTr="00E5403A">
        <w:trPr>
          <w:trHeight w:val="320"/>
        </w:trPr>
        <w:tc>
          <w:tcPr>
            <w:tcW w:w="38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817F5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FFB0F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356ED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c, Az érintettek tájékoztatását NEM tervezi </w:t>
            </w:r>
          </w:p>
        </w:tc>
      </w:tr>
      <w:tr w:rsidR="00767644" w:rsidRPr="00D26D67" w14:paraId="31B4C333" w14:textId="77777777" w:rsidTr="00E5403A">
        <w:trPr>
          <w:trHeight w:val="320"/>
        </w:trPr>
        <w:tc>
          <w:tcPr>
            <w:tcW w:w="38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E9C31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DEDB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C4A32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d, Nem tudja</w:t>
            </w:r>
          </w:p>
        </w:tc>
      </w:tr>
      <w:tr w:rsidR="00767644" w:rsidRPr="00D26D67" w14:paraId="0570A72D" w14:textId="77777777" w:rsidTr="00E5403A">
        <w:trPr>
          <w:trHeight w:val="12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B14ACC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Tájékoztatás időpontja („a” válasz esetén)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28F7B0D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575CE550" w14:textId="77777777" w:rsidTr="00E5403A">
        <w:trPr>
          <w:trHeight w:val="3948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CA09C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Tájékoztatás tervezett időpontja („b” válasz esetén)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AE67D2C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7B03A19E" w14:textId="77777777" w:rsidTr="00E5403A">
        <w:trPr>
          <w:trHeight w:val="2420"/>
        </w:trPr>
        <w:tc>
          <w:tcPr>
            <w:tcW w:w="38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D6103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lastRenderedPageBreak/>
              <w:t>A tájékoztatás tervezett időpontja még nincs eldöntve („b” válasz esetén</w:t>
            </w: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390C3C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97361C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El van döntve/Nincs eldöntve</w:t>
            </w:r>
          </w:p>
        </w:tc>
      </w:tr>
      <w:tr w:rsidR="00767644" w:rsidRPr="00D26D67" w14:paraId="07C7EA9B" w14:textId="77777777" w:rsidTr="00E5403A">
        <w:trPr>
          <w:trHeight w:val="1384"/>
        </w:trPr>
        <w:tc>
          <w:tcPr>
            <w:tcW w:w="3877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5C153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Tájékoztatás hiányának indokai („c” válasz esetén)</w:t>
            </w: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A7ECA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2D8EB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I, Az adatkezelő megfelelő technikai és szervezési védelmi intézkedéseket hajtott végre, és ezeket az intézkedéseket az adatvédelmi incidens által érintett adatok tekintetében alkalmazták, különösen olyan intézkedéseket, amelyek a személyes adatokhoz való hozzáférésre fel nem jogosított személyek számára értelmezhetetlenné teszik az adatokat</w:t>
            </w:r>
          </w:p>
        </w:tc>
      </w:tr>
      <w:tr w:rsidR="00767644" w:rsidRPr="00D26D67" w14:paraId="2BA77F78" w14:textId="77777777" w:rsidTr="00E5403A">
        <w:trPr>
          <w:trHeight w:val="74"/>
        </w:trPr>
        <w:tc>
          <w:tcPr>
            <w:tcW w:w="387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7FE8B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108FDA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6B54F8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II, Az adatkezelő az adatvédelmi incidenst követően olyan további intézkedéseket tett, amelyek biztosítják, hogy az érintett jogaira és szabadságaira jelentett magas kockázat a továbbiakban valószínűsíthetően nem valósul meg</w:t>
            </w:r>
          </w:p>
        </w:tc>
      </w:tr>
      <w:tr w:rsidR="00767644" w:rsidRPr="00D26D67" w14:paraId="1C2C6120" w14:textId="77777777" w:rsidTr="00E5403A">
        <w:trPr>
          <w:trHeight w:val="579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D1DC1C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F5FCE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F3345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III, Az érintettek </w:t>
            </w:r>
            <w:proofErr w:type="spellStart"/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egyenkénti</w:t>
            </w:r>
            <w:proofErr w:type="spellEnd"/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tájékoztatása aránytalan erőfeszítést tenne szükségessé az adatkezelő számára</w:t>
            </w:r>
          </w:p>
        </w:tc>
      </w:tr>
      <w:tr w:rsidR="00767644" w:rsidRPr="00D26D67" w14:paraId="3E35C0B3" w14:textId="77777777" w:rsidTr="00E5403A">
        <w:trPr>
          <w:trHeight w:val="1468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96C8D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Intézkedések leírása, amelyek alapján az érintettek tájékoztatására nem került sor („c” válasz esetén)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CA3AD22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0B9F9F2C" w14:textId="77777777" w:rsidTr="00E5403A">
        <w:trPr>
          <w:trHeight w:val="15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2E7A9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lastRenderedPageBreak/>
              <w:t>Tájékoztatott érintettek száma („a” válasz esetén)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5215AA8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41479A68" w14:textId="77777777" w:rsidTr="00E5403A">
        <w:trPr>
          <w:trHeight w:val="1520"/>
        </w:trPr>
        <w:tc>
          <w:tcPr>
            <w:tcW w:w="38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AA210C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érintett tájékoztatásának formája („a” válasz esetén)</w:t>
            </w:r>
          </w:p>
        </w:tc>
        <w:tc>
          <w:tcPr>
            <w:tcW w:w="1028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AC27677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6BAED11E" w14:textId="77777777" w:rsidTr="00E5403A">
        <w:trPr>
          <w:trHeight w:val="21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FB663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érintetteknek szóló tájékoztatás tartalma („a” válasz esetén)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18C3A8C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68881A70" w14:textId="77777777" w:rsidTr="00E5403A">
        <w:trPr>
          <w:trHeight w:val="24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9957F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lastRenderedPageBreak/>
              <w:t>Nyilvánosan közzétett információk, vagy hasonló intézkedés (</w:t>
            </w:r>
            <w:proofErr w:type="gramStart"/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„c”</w:t>
            </w:r>
            <w:proofErr w:type="gramEnd"/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illetve „III” válasz esetén)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1CFB60F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53EA5812" w14:textId="77777777" w:rsidTr="00E5403A">
        <w:trPr>
          <w:trHeight w:val="320"/>
        </w:trPr>
        <w:tc>
          <w:tcPr>
            <w:tcW w:w="1416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A6A6A6"/>
            <w:vAlign w:val="center"/>
            <w:hideMark/>
          </w:tcPr>
          <w:p w14:paraId="486B3558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  <w:t>8.2 Az adatvédelmi incidens orvoslására tett intézkedések</w:t>
            </w:r>
          </w:p>
        </w:tc>
      </w:tr>
      <w:tr w:rsidR="00767644" w:rsidRPr="00D26D67" w14:paraId="2892DD89" w14:textId="77777777" w:rsidTr="00E5403A">
        <w:trPr>
          <w:trHeight w:val="24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4181F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adatkezelő által az adatvédelmi incidens orvoslására tett intézkedések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C24530C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12997D16" w14:textId="77777777" w:rsidTr="00E5403A">
        <w:trPr>
          <w:trHeight w:val="320"/>
        </w:trPr>
        <w:tc>
          <w:tcPr>
            <w:tcW w:w="1416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A6A6A6"/>
            <w:vAlign w:val="center"/>
            <w:hideMark/>
          </w:tcPr>
          <w:p w14:paraId="2549930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i/>
                <w:iCs/>
                <w:color w:val="000000"/>
                <w:sz w:val="22"/>
                <w:szCs w:val="22"/>
              </w:rPr>
              <w:t>8.3 Egyéb bejelentések</w:t>
            </w:r>
          </w:p>
        </w:tc>
      </w:tr>
      <w:tr w:rsidR="00767644" w:rsidRPr="00D26D67" w14:paraId="780D23E5" w14:textId="77777777" w:rsidTr="00E5403A">
        <w:trPr>
          <w:trHeight w:val="1168"/>
        </w:trPr>
        <w:tc>
          <w:tcPr>
            <w:tcW w:w="38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6061C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 vezető hatóságnak bejelentett határokon átnyúló adatvédelmi incidens</w:t>
            </w: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94C0C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99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B45AD3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Igen/Nem</w:t>
            </w:r>
          </w:p>
        </w:tc>
      </w:tr>
      <w:tr w:rsidR="00767644" w:rsidRPr="00D26D67" w14:paraId="632F7CDF" w14:textId="77777777" w:rsidTr="00E5403A">
        <w:tc>
          <w:tcPr>
            <w:tcW w:w="38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2700D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57899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99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45ADF6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767644" w:rsidRPr="00D26D67" w14:paraId="28354FC5" w14:textId="77777777" w:rsidTr="00E5403A">
        <w:trPr>
          <w:trHeight w:val="320"/>
        </w:trPr>
        <w:tc>
          <w:tcPr>
            <w:tcW w:w="38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D6744B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Az EU felügyeleti hatóságok listája, amelyeket az adatvédelmi incidens érinthet </w:t>
            </w: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br/>
              <w:t>(több válasz is elfogadható)</w:t>
            </w:r>
          </w:p>
        </w:tc>
        <w:tc>
          <w:tcPr>
            <w:tcW w:w="3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382FB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8AA05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Ausztria</w:t>
            </w:r>
          </w:p>
        </w:tc>
      </w:tr>
      <w:tr w:rsidR="00767644" w:rsidRPr="00D26D67" w14:paraId="73BAE61E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41F44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45657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51807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Belgium</w:t>
            </w:r>
          </w:p>
        </w:tc>
      </w:tr>
      <w:tr w:rsidR="00767644" w:rsidRPr="00D26D67" w14:paraId="4EB2A6BD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1AFB4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264EF8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B0762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Bulgária</w:t>
            </w:r>
          </w:p>
        </w:tc>
      </w:tr>
      <w:tr w:rsidR="00767644" w:rsidRPr="00D26D67" w14:paraId="52B542FE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B38D4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40D1B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BA0DE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Ciprus</w:t>
            </w:r>
          </w:p>
        </w:tc>
      </w:tr>
      <w:tr w:rsidR="00767644" w:rsidRPr="00D26D67" w14:paraId="11D5459C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D7FAD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BDF70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BA658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Csehország</w:t>
            </w:r>
          </w:p>
        </w:tc>
      </w:tr>
      <w:tr w:rsidR="00767644" w:rsidRPr="00D26D67" w14:paraId="3C18827C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DC1E2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7EA08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E04DE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Dánia</w:t>
            </w:r>
          </w:p>
        </w:tc>
      </w:tr>
      <w:tr w:rsidR="00767644" w:rsidRPr="00D26D67" w14:paraId="40C421AD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52AF68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1FF2E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B5BA9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Egyesült Királyság</w:t>
            </w:r>
          </w:p>
        </w:tc>
      </w:tr>
      <w:tr w:rsidR="00767644" w:rsidRPr="00D26D67" w14:paraId="43F6299D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4CB63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F69FE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60ADB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Észtország</w:t>
            </w:r>
          </w:p>
        </w:tc>
      </w:tr>
      <w:tr w:rsidR="00767644" w:rsidRPr="00D26D67" w14:paraId="033ACC0F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A752D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21BDA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7658D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Finnország</w:t>
            </w:r>
          </w:p>
        </w:tc>
      </w:tr>
      <w:tr w:rsidR="00767644" w:rsidRPr="00D26D67" w14:paraId="0C432EC6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B3056A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E35C3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54CCD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Franciaország</w:t>
            </w:r>
          </w:p>
        </w:tc>
      </w:tr>
      <w:tr w:rsidR="00767644" w:rsidRPr="00D26D67" w14:paraId="616B10BB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660D5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19966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AC775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Görögország</w:t>
            </w:r>
          </w:p>
        </w:tc>
      </w:tr>
      <w:tr w:rsidR="00767644" w:rsidRPr="00D26D67" w14:paraId="3C4E133E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6DC4C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21EC65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768EB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Hollandia</w:t>
            </w:r>
          </w:p>
        </w:tc>
      </w:tr>
      <w:tr w:rsidR="00767644" w:rsidRPr="00D26D67" w14:paraId="75681E63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4508A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6A509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A20A0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Horvátország</w:t>
            </w:r>
          </w:p>
        </w:tc>
      </w:tr>
      <w:tr w:rsidR="00767644" w:rsidRPr="00D26D67" w14:paraId="64CE556F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62A65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9514E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50AB7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Írország</w:t>
            </w:r>
          </w:p>
        </w:tc>
      </w:tr>
      <w:tr w:rsidR="00767644" w:rsidRPr="00D26D67" w14:paraId="66654055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B075E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A77B4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3034C5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Izland</w:t>
            </w:r>
          </w:p>
        </w:tc>
      </w:tr>
      <w:tr w:rsidR="00767644" w:rsidRPr="00D26D67" w14:paraId="485CB07A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61E3C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6B4C0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4FF45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Lengyelország</w:t>
            </w:r>
          </w:p>
        </w:tc>
      </w:tr>
      <w:tr w:rsidR="00767644" w:rsidRPr="00D26D67" w14:paraId="64E11B1E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EB052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30571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891B1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Lettország</w:t>
            </w:r>
          </w:p>
        </w:tc>
      </w:tr>
      <w:tr w:rsidR="00767644" w:rsidRPr="00D26D67" w14:paraId="36ABC926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DA3EF8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AE673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BB835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Liechtenstein</w:t>
            </w:r>
          </w:p>
        </w:tc>
      </w:tr>
      <w:tr w:rsidR="00767644" w:rsidRPr="00D26D67" w14:paraId="38942913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50976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CC8FF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BC2995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Litvánia</w:t>
            </w:r>
          </w:p>
        </w:tc>
      </w:tr>
      <w:tr w:rsidR="00767644" w:rsidRPr="00D26D67" w14:paraId="2331C106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87F9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448F5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3BC64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Luxemburg</w:t>
            </w:r>
          </w:p>
        </w:tc>
      </w:tr>
      <w:tr w:rsidR="00767644" w:rsidRPr="00D26D67" w14:paraId="2670C0C1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C6BE0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73D00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00881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Magyarország</w:t>
            </w:r>
          </w:p>
        </w:tc>
      </w:tr>
      <w:tr w:rsidR="00767644" w:rsidRPr="00D26D67" w14:paraId="729B33A6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9F780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CC0B5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DCEDC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Málta</w:t>
            </w:r>
          </w:p>
        </w:tc>
      </w:tr>
      <w:tr w:rsidR="00767644" w:rsidRPr="00D26D67" w14:paraId="00D7DD06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195C6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FB4B1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7D73F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Németország</w:t>
            </w:r>
          </w:p>
        </w:tc>
      </w:tr>
      <w:tr w:rsidR="00767644" w:rsidRPr="00D26D67" w14:paraId="34028CE5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46EB7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C5497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9F656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Norvégia</w:t>
            </w:r>
          </w:p>
        </w:tc>
      </w:tr>
      <w:tr w:rsidR="00767644" w:rsidRPr="00D26D67" w14:paraId="267091B5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E3EA8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AA40B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81CBB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Olaszország</w:t>
            </w:r>
          </w:p>
        </w:tc>
      </w:tr>
      <w:tr w:rsidR="00767644" w:rsidRPr="00D26D67" w14:paraId="0B8B8A49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92940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4506F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28FD55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Portugália</w:t>
            </w:r>
          </w:p>
        </w:tc>
      </w:tr>
      <w:tr w:rsidR="00767644" w:rsidRPr="00D26D67" w14:paraId="673151F1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44D54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B6FEE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5EA6C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Románia</w:t>
            </w:r>
          </w:p>
        </w:tc>
      </w:tr>
      <w:tr w:rsidR="00767644" w:rsidRPr="00D26D67" w14:paraId="0885D26C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21767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C9E2D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0FE30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Spanyolország</w:t>
            </w:r>
          </w:p>
        </w:tc>
      </w:tr>
      <w:tr w:rsidR="00767644" w:rsidRPr="00D26D67" w14:paraId="3FB6605B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E64058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3F31E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6A652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Svájc</w:t>
            </w:r>
          </w:p>
        </w:tc>
      </w:tr>
      <w:tr w:rsidR="00767644" w:rsidRPr="00D26D67" w14:paraId="1E49D38F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9B53D5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EBE4E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B83EB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Svédország</w:t>
            </w:r>
          </w:p>
        </w:tc>
      </w:tr>
      <w:tr w:rsidR="00767644" w:rsidRPr="00D26D67" w14:paraId="60F10A93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45E4D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683E4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29280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Szlovákia</w:t>
            </w:r>
          </w:p>
        </w:tc>
      </w:tr>
      <w:tr w:rsidR="00767644" w:rsidRPr="00D26D67" w14:paraId="19384335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2FA38A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A19B75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D5A56E" w14:textId="77777777" w:rsidR="00767644" w:rsidRPr="00D26D67" w:rsidRDefault="00767644" w:rsidP="00E5403A">
            <w:pPr>
              <w:rPr>
                <w:rFonts w:ascii="Calibri (Body)" w:eastAsia="Times New Roman" w:hAnsi="Calibri (Body)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 (Body)" w:eastAsia="Times New Roman" w:hAnsi="Calibri (Body)" w:cs="Times New Roman"/>
                <w:color w:val="40403D"/>
                <w:sz w:val="22"/>
                <w:szCs w:val="22"/>
              </w:rPr>
              <w:t>Szlovénia</w:t>
            </w:r>
          </w:p>
        </w:tc>
      </w:tr>
      <w:tr w:rsidR="00767644" w:rsidRPr="00D26D67" w14:paraId="243EBBE0" w14:textId="77777777" w:rsidTr="00E5403A">
        <w:trPr>
          <w:trHeight w:val="422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76FE5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adatkezelő bejelentette-e, vagy be fogja-e jelenteni az adatvédelmi incidenst közvetlenül más tagállam felügyeleti hatóságának?</w:t>
            </w:r>
          </w:p>
        </w:tc>
        <w:tc>
          <w:tcPr>
            <w:tcW w:w="102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608A214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</w:tbl>
    <w:p w14:paraId="15BA355A" w14:textId="77777777" w:rsidR="00767644" w:rsidRDefault="00767644" w:rsidP="00767644">
      <w:r>
        <w:lastRenderedPageBreak/>
        <w:br w:type="page"/>
      </w:r>
    </w:p>
    <w:tbl>
      <w:tblPr>
        <w:tblW w:w="14165" w:type="dxa"/>
        <w:tblLook w:val="04A0" w:firstRow="1" w:lastRow="0" w:firstColumn="1" w:lastColumn="0" w:noHBand="0" w:noVBand="1"/>
      </w:tblPr>
      <w:tblGrid>
        <w:gridCol w:w="3877"/>
        <w:gridCol w:w="366"/>
        <w:gridCol w:w="9922"/>
      </w:tblGrid>
      <w:tr w:rsidR="00767644" w:rsidRPr="00D26D67" w14:paraId="25062D0E" w14:textId="77777777" w:rsidTr="00E5403A">
        <w:trPr>
          <w:trHeight w:val="320"/>
        </w:trPr>
        <w:tc>
          <w:tcPr>
            <w:tcW w:w="38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9D8148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lastRenderedPageBreak/>
              <w:t>Az EU felügyeleti hatóságok listája, amelyeknek az adatkezelő közvetlenül bejelentette-e, vagy be fogja-e jelenteni az adatvédelmi incidenst (több válasz is elfogadható)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757AD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F6D2E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Ausztria</w:t>
            </w:r>
          </w:p>
        </w:tc>
      </w:tr>
      <w:tr w:rsidR="00767644" w:rsidRPr="00D26D67" w14:paraId="0B43546E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FB480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071B7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B6A0C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Belgium</w:t>
            </w:r>
          </w:p>
        </w:tc>
      </w:tr>
      <w:tr w:rsidR="00767644" w:rsidRPr="00D26D67" w14:paraId="1018F0A9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0ABAC8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AC54B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39A91A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Bulgária</w:t>
            </w:r>
          </w:p>
        </w:tc>
      </w:tr>
      <w:tr w:rsidR="00767644" w:rsidRPr="00D26D67" w14:paraId="1130A810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D54F4C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4FF08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CB1D5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Ciprus</w:t>
            </w:r>
          </w:p>
        </w:tc>
      </w:tr>
      <w:tr w:rsidR="00767644" w:rsidRPr="00D26D67" w14:paraId="26D2B3B5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AC160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D6B8F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82466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Csehország</w:t>
            </w:r>
          </w:p>
        </w:tc>
      </w:tr>
      <w:tr w:rsidR="00767644" w:rsidRPr="00D26D67" w14:paraId="0AC92354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44F0A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D0546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44219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Dánia</w:t>
            </w:r>
          </w:p>
        </w:tc>
      </w:tr>
      <w:tr w:rsidR="00767644" w:rsidRPr="00D26D67" w14:paraId="066B76C7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5D0AF5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7A47B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1EFA0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Egyesült Királyság</w:t>
            </w:r>
          </w:p>
        </w:tc>
      </w:tr>
      <w:tr w:rsidR="00767644" w:rsidRPr="00D26D67" w14:paraId="055DF954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B870A8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C6B7F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8D78B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Észtország</w:t>
            </w:r>
          </w:p>
        </w:tc>
      </w:tr>
      <w:tr w:rsidR="00767644" w:rsidRPr="00D26D67" w14:paraId="4CE261D7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32B90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EFF24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2EF10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Finnország</w:t>
            </w:r>
          </w:p>
        </w:tc>
      </w:tr>
      <w:tr w:rsidR="00767644" w:rsidRPr="00D26D67" w14:paraId="0BEF2B70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D05CA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7F73EC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8EE4E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Franciaország</w:t>
            </w:r>
          </w:p>
        </w:tc>
      </w:tr>
      <w:tr w:rsidR="00767644" w:rsidRPr="00D26D67" w14:paraId="759AD20E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6214C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C496EC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DEBA38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Görögország</w:t>
            </w:r>
          </w:p>
        </w:tc>
      </w:tr>
      <w:tr w:rsidR="00767644" w:rsidRPr="00D26D67" w14:paraId="06D6A057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79498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060C1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0BB97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Hollandia</w:t>
            </w:r>
          </w:p>
        </w:tc>
      </w:tr>
      <w:tr w:rsidR="00767644" w:rsidRPr="00D26D67" w14:paraId="7ED219C3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D1CD1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B6FBD8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E888B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Horvátország</w:t>
            </w:r>
          </w:p>
        </w:tc>
      </w:tr>
      <w:tr w:rsidR="00767644" w:rsidRPr="00D26D67" w14:paraId="4ADD04C8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3580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C41C78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84F5F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Írország</w:t>
            </w:r>
          </w:p>
        </w:tc>
      </w:tr>
      <w:tr w:rsidR="00767644" w:rsidRPr="00D26D67" w14:paraId="1BDFD015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0D56C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C60BB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BD6BD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Izland</w:t>
            </w:r>
          </w:p>
        </w:tc>
      </w:tr>
      <w:tr w:rsidR="00767644" w:rsidRPr="00D26D67" w14:paraId="76949B01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3E847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6C334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F7FC3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Lengyelország</w:t>
            </w:r>
          </w:p>
        </w:tc>
      </w:tr>
      <w:tr w:rsidR="00767644" w:rsidRPr="00D26D67" w14:paraId="42045B5A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0B765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C6CC2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91EB7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Lettország</w:t>
            </w:r>
          </w:p>
        </w:tc>
      </w:tr>
      <w:tr w:rsidR="00767644" w:rsidRPr="00D26D67" w14:paraId="655A12AF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315AF8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7BBCA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0217D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Liechtenstein</w:t>
            </w:r>
          </w:p>
        </w:tc>
      </w:tr>
      <w:tr w:rsidR="00767644" w:rsidRPr="00D26D67" w14:paraId="66308A7C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38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72B70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E46CD8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Litvánia</w:t>
            </w:r>
          </w:p>
        </w:tc>
      </w:tr>
      <w:tr w:rsidR="00767644" w:rsidRPr="00D26D67" w14:paraId="500AF149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3DA61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19A18A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56F53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Luxemburg</w:t>
            </w:r>
          </w:p>
        </w:tc>
      </w:tr>
      <w:tr w:rsidR="00767644" w:rsidRPr="00D26D67" w14:paraId="08ED892D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D76C57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6411E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0EE17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Magyarország</w:t>
            </w:r>
          </w:p>
        </w:tc>
      </w:tr>
      <w:tr w:rsidR="00767644" w:rsidRPr="00D26D67" w14:paraId="48B4DE7F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B4342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4092FA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537B7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Málta</w:t>
            </w:r>
          </w:p>
        </w:tc>
      </w:tr>
      <w:tr w:rsidR="00767644" w:rsidRPr="00D26D67" w14:paraId="69905000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C88C8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C4AB9A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F81D7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Németország</w:t>
            </w:r>
          </w:p>
        </w:tc>
      </w:tr>
      <w:tr w:rsidR="00767644" w:rsidRPr="00D26D67" w14:paraId="64575DF6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59F90C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B43485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4FD97C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Norvégia</w:t>
            </w:r>
          </w:p>
        </w:tc>
      </w:tr>
      <w:tr w:rsidR="00767644" w:rsidRPr="00D26D67" w14:paraId="63B424A2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BC803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8F42E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07577C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Olaszország</w:t>
            </w:r>
          </w:p>
        </w:tc>
      </w:tr>
      <w:tr w:rsidR="00767644" w:rsidRPr="00D26D67" w14:paraId="2A770CC1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EE4CF8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0B921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EF9D6C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Portugália</w:t>
            </w:r>
          </w:p>
        </w:tc>
      </w:tr>
      <w:tr w:rsidR="00767644" w:rsidRPr="00D26D67" w14:paraId="7113FA02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311DC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4F668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1E2F94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Románia</w:t>
            </w:r>
          </w:p>
        </w:tc>
      </w:tr>
      <w:tr w:rsidR="00767644" w:rsidRPr="00D26D67" w14:paraId="5C4AD8C4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6B163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40F135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72704B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Spanyolország</w:t>
            </w:r>
          </w:p>
        </w:tc>
      </w:tr>
      <w:tr w:rsidR="00767644" w:rsidRPr="00D26D67" w14:paraId="29813CBE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6ACA25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D9B95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A83EE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Svájc</w:t>
            </w:r>
          </w:p>
        </w:tc>
      </w:tr>
      <w:tr w:rsidR="00767644" w:rsidRPr="00D26D67" w14:paraId="6756618C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041A4A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717DD8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F5B61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Svédország</w:t>
            </w:r>
          </w:p>
        </w:tc>
      </w:tr>
      <w:tr w:rsidR="00767644" w:rsidRPr="00D26D67" w14:paraId="46939419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E91A9D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AEE24F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2CD27C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40403D"/>
                <w:sz w:val="22"/>
                <w:szCs w:val="22"/>
              </w:rPr>
              <w:t>Szlovákia</w:t>
            </w:r>
          </w:p>
        </w:tc>
      </w:tr>
      <w:tr w:rsidR="00767644" w:rsidRPr="00D26D67" w14:paraId="4DB482D8" w14:textId="77777777" w:rsidTr="00E5403A">
        <w:trPr>
          <w:trHeight w:val="320"/>
        </w:trPr>
        <w:tc>
          <w:tcPr>
            <w:tcW w:w="38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A54DA3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A035CA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3C5C79" w14:textId="77777777" w:rsidR="00767644" w:rsidRPr="00D26D67" w:rsidRDefault="00767644" w:rsidP="00E5403A">
            <w:pPr>
              <w:rPr>
                <w:rFonts w:ascii="Calibri (Body)" w:eastAsia="Times New Roman" w:hAnsi="Calibri (Body)" w:cs="Times New Roman"/>
                <w:color w:val="40403D"/>
                <w:sz w:val="22"/>
                <w:szCs w:val="22"/>
              </w:rPr>
            </w:pPr>
            <w:r w:rsidRPr="00D26D67">
              <w:rPr>
                <w:rFonts w:ascii="Calibri (Body)" w:eastAsia="Times New Roman" w:hAnsi="Calibri (Body)" w:cs="Times New Roman"/>
                <w:color w:val="40403D"/>
                <w:sz w:val="22"/>
                <w:szCs w:val="22"/>
              </w:rPr>
              <w:t>Szlovénia</w:t>
            </w:r>
          </w:p>
        </w:tc>
      </w:tr>
      <w:tr w:rsidR="00767644" w:rsidRPr="00D26D67" w14:paraId="7EAFD486" w14:textId="77777777" w:rsidTr="00E5403A">
        <w:trPr>
          <w:trHeight w:val="2640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0C8019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Bejelentette-, vagy be fogja-e jelenteni az adatkezelő az adatvédelmi incidenst másik EGT-tagállam olyan adatkezelőjének, amely részére az incidenssel érintett adatokat korábban továbbította, vagy amely adatkezelő az incidenssel érintett adatokat részére átadta?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9AFA9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8BBBC9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Igen/Nem</w:t>
            </w:r>
          </w:p>
        </w:tc>
      </w:tr>
      <w:tr w:rsidR="00767644" w:rsidRPr="00D26D67" w14:paraId="2FA1101C" w14:textId="77777777" w:rsidTr="00E5403A">
        <w:trPr>
          <w:trHeight w:val="1657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7915F6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lastRenderedPageBreak/>
              <w:t>Azon más EGT-tagállami adatkezelő megnevezése és elérhetőségei, amelynek az incidenst bejelentette vagy be fogja jelenteni.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4C4CD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42BCE95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38299DF2" w14:textId="77777777" w:rsidTr="00E5403A">
        <w:trPr>
          <w:trHeight w:val="1412"/>
        </w:trPr>
        <w:tc>
          <w:tcPr>
            <w:tcW w:w="38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F3BDD0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Bejelentette-e, vagy be fogja-e jelenteni az adatkezelő az adatvédelmi incidenst EU-n kívüli adatvédelmi hatóságnak?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C5C4E2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1ED04C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Igen/Nem</w:t>
            </w:r>
          </w:p>
        </w:tc>
      </w:tr>
      <w:tr w:rsidR="00767644" w:rsidRPr="00D26D67" w14:paraId="264A764B" w14:textId="77777777" w:rsidTr="00E5403A">
        <w:trPr>
          <w:trHeight w:val="1544"/>
        </w:trPr>
        <w:tc>
          <w:tcPr>
            <w:tcW w:w="38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D1871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Az EU-n kívüli felügyeleti hatóságok listája, amelyeknek az adatvédelmi incidenst bejelentette, vagy be fogja jelenteni az adatkezelő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8BF847D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767644" w:rsidRPr="00D26D67" w14:paraId="1B724398" w14:textId="77777777" w:rsidTr="00E5403A">
        <w:trPr>
          <w:trHeight w:val="1807"/>
        </w:trPr>
        <w:tc>
          <w:tcPr>
            <w:tcW w:w="38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A8EEA5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Bejelentette-, vagy be fogja-e jelenteni az adatkezelő az adatvédelmi incidenst egyéb EU-s hatóságnak egyéb jogszabály alapján fennálló kötelezettség alapján? (NIS Irányelv, </w:t>
            </w:r>
            <w:proofErr w:type="spellStart"/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eIDAS</w:t>
            </w:r>
            <w:proofErr w:type="spellEnd"/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Rendelet)?</w:t>
            </w:r>
          </w:p>
        </w:tc>
        <w:tc>
          <w:tcPr>
            <w:tcW w:w="36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D7E9CA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30A68D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Igen/Nem</w:t>
            </w:r>
          </w:p>
        </w:tc>
      </w:tr>
      <w:tr w:rsidR="00767644" w:rsidRPr="00D26D67" w14:paraId="2FEA4A1D" w14:textId="77777777" w:rsidTr="00E5403A">
        <w:trPr>
          <w:trHeight w:val="64"/>
        </w:trPr>
        <w:tc>
          <w:tcPr>
            <w:tcW w:w="38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97E5EE" w14:textId="77777777" w:rsidR="00767644" w:rsidRPr="00D26D67" w:rsidRDefault="00767644" w:rsidP="00E5403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Egyéb EU hatóságok listája, amelyeknek az adatvédelmi incidenst bejelentette vagy be fogja jelenteni az adatkezelő.</w:t>
            </w:r>
          </w:p>
        </w:tc>
        <w:tc>
          <w:tcPr>
            <w:tcW w:w="102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35C886C" w14:textId="77777777" w:rsidR="00767644" w:rsidRPr="00D26D67" w:rsidRDefault="00767644" w:rsidP="00E5403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D26D67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</w:tr>
    </w:tbl>
    <w:p w14:paraId="4A29FAD3" w14:textId="77777777" w:rsidR="00767644" w:rsidRDefault="00767644" w:rsidP="00767644"/>
    <w:p w14:paraId="478844A6" w14:textId="77777777" w:rsidR="00767644" w:rsidRDefault="00767644" w:rsidP="00767644"/>
    <w:p w14:paraId="51BE5F88" w14:textId="77777777" w:rsidR="00767644" w:rsidRDefault="00767644" w:rsidP="00767644"/>
    <w:p w14:paraId="0F63CC56" w14:textId="77777777" w:rsidR="00767644" w:rsidRDefault="00767644" w:rsidP="00767644"/>
    <w:p w14:paraId="02A2B040" w14:textId="77777777" w:rsidR="00767644" w:rsidRDefault="00767644" w:rsidP="00767644"/>
    <w:p w14:paraId="365032C9" w14:textId="77777777" w:rsidR="00767644" w:rsidRDefault="00767644" w:rsidP="00767644"/>
    <w:p w14:paraId="3DB910F4" w14:textId="77777777" w:rsidR="00767644" w:rsidRDefault="00767644" w:rsidP="00767644"/>
    <w:p w14:paraId="7FCC3981" w14:textId="77777777" w:rsidR="00767644" w:rsidRDefault="00767644" w:rsidP="00767644"/>
    <w:p w14:paraId="58C6F409" w14:textId="77777777" w:rsidR="00767644" w:rsidRDefault="00767644" w:rsidP="00767644"/>
    <w:p w14:paraId="638CE5F1" w14:textId="77777777" w:rsidR="00000000" w:rsidRDefault="00000000"/>
    <w:sectPr w:rsidR="0067477C" w:rsidSect="006B20D8">
      <w:headerReference w:type="default" r:id="rId7"/>
      <w:footerReference w:type="default" r:id="rId8"/>
      <w:pgSz w:w="16840" w:h="11900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20F3CC" w14:textId="77777777" w:rsidR="000B6EE4" w:rsidRDefault="000B6EE4" w:rsidP="00767644">
      <w:r>
        <w:separator/>
      </w:r>
    </w:p>
  </w:endnote>
  <w:endnote w:type="continuationSeparator" w:id="0">
    <w:p w14:paraId="79B6E812" w14:textId="77777777" w:rsidR="000B6EE4" w:rsidRDefault="000B6EE4" w:rsidP="00767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ill Sans MT">
    <w:altName w:val="Segoe UI"/>
    <w:charset w:val="EE"/>
    <w:family w:val="swiss"/>
    <w:pitch w:val="variable"/>
    <w:sig w:usb0="00000007" w:usb1="00000000" w:usb2="00000000" w:usb3="00000000" w:csb0="00000003" w:csb1="00000000"/>
  </w:font>
  <w:font w:name="Calibri (Body)">
    <w:altName w:val="Calibri"/>
    <w:charset w:val="00"/>
    <w:family w:val="roman"/>
    <w:pitch w:val="default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361867327"/>
      <w:docPartObj>
        <w:docPartGallery w:val="Page Numbers (Bottom of Page)"/>
        <w:docPartUnique/>
      </w:docPartObj>
    </w:sdtPr>
    <w:sdtContent>
      <w:p w14:paraId="76D1676E" w14:textId="77777777" w:rsidR="00000000" w:rsidRPr="0065492C" w:rsidRDefault="00681192">
        <w:pPr>
          <w:pStyle w:val="llb"/>
          <w:jc w:val="right"/>
          <w:rPr>
            <w:sz w:val="20"/>
            <w:szCs w:val="20"/>
          </w:rPr>
        </w:pPr>
        <w:r w:rsidRPr="0065492C">
          <w:rPr>
            <w:sz w:val="20"/>
            <w:szCs w:val="20"/>
          </w:rPr>
          <w:fldChar w:fldCharType="begin"/>
        </w:r>
        <w:r w:rsidRPr="0065492C">
          <w:rPr>
            <w:sz w:val="20"/>
            <w:szCs w:val="20"/>
          </w:rPr>
          <w:instrText>PAGE   \* MERGEFORMAT</w:instrText>
        </w:r>
        <w:r w:rsidRPr="0065492C">
          <w:rPr>
            <w:sz w:val="20"/>
            <w:szCs w:val="20"/>
          </w:rPr>
          <w:fldChar w:fldCharType="separate"/>
        </w:r>
        <w:r w:rsidR="0055496A">
          <w:rPr>
            <w:noProof/>
            <w:sz w:val="20"/>
            <w:szCs w:val="20"/>
          </w:rPr>
          <w:t>2</w:t>
        </w:r>
        <w:r w:rsidRPr="0065492C">
          <w:rPr>
            <w:sz w:val="20"/>
            <w:szCs w:val="20"/>
          </w:rPr>
          <w:fldChar w:fldCharType="end"/>
        </w:r>
      </w:p>
    </w:sdtContent>
  </w:sdt>
  <w:p w14:paraId="5A79D3D5" w14:textId="77777777" w:rsidR="00767644" w:rsidRPr="00767644" w:rsidRDefault="00767644" w:rsidP="00767644">
    <w:pPr>
      <w:tabs>
        <w:tab w:val="center" w:pos="4536"/>
        <w:tab w:val="right" w:pos="9072"/>
      </w:tabs>
      <w:spacing w:before="100" w:line="276" w:lineRule="auto"/>
      <w:jc w:val="center"/>
      <w:rPr>
        <w:rFonts w:eastAsiaTheme="minorEastAsia" w:cs="Mangal"/>
        <w:sz w:val="20"/>
        <w:szCs w:val="21"/>
      </w:rPr>
    </w:pPr>
    <w:r w:rsidRPr="00767644">
      <w:rPr>
        <w:rFonts w:eastAsiaTheme="minorEastAsia" w:cs="Mangal"/>
        <w:sz w:val="20"/>
        <w:szCs w:val="21"/>
      </w:rPr>
      <w:t>Budafok-Tétény, Budapest XXII. kerületi Önkormányzat SZOCIÁLIS SZOLGÁLATA</w:t>
    </w:r>
  </w:p>
  <w:p w14:paraId="0EC06960" w14:textId="77777777" w:rsidR="00000000" w:rsidRPr="006B20D8" w:rsidRDefault="00000000" w:rsidP="00767644">
    <w:pPr>
      <w:tabs>
        <w:tab w:val="center" w:pos="4536"/>
        <w:tab w:val="right" w:pos="9072"/>
      </w:tabs>
      <w:spacing w:before="100" w:line="276" w:lineRule="auto"/>
      <w:rPr>
        <w:rFonts w:eastAsiaTheme="minorEastAsia" w:cs="Mangal"/>
        <w:sz w:val="20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9813DE" w14:textId="77777777" w:rsidR="000B6EE4" w:rsidRDefault="000B6EE4" w:rsidP="00767644">
      <w:r>
        <w:separator/>
      </w:r>
    </w:p>
  </w:footnote>
  <w:footnote w:type="continuationSeparator" w:id="0">
    <w:p w14:paraId="78E790E3" w14:textId="77777777" w:rsidR="000B6EE4" w:rsidRDefault="000B6EE4" w:rsidP="007676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0FAD9" w14:textId="77777777" w:rsidR="00767644" w:rsidRPr="00767644" w:rsidRDefault="00767644" w:rsidP="00767644">
    <w:pPr>
      <w:shd w:val="clear" w:color="auto" w:fill="FFFFFF"/>
      <w:spacing w:before="100" w:after="200"/>
      <w:ind w:firstLine="708"/>
      <w:rPr>
        <w:rFonts w:ascii="Tempus Sans ITC" w:eastAsia="Times New Roman" w:hAnsi="Tempus Sans ITC" w:cs="Arial"/>
        <w:b/>
        <w:bCs/>
        <w:caps/>
        <w:color w:val="213481"/>
        <w:sz w:val="38"/>
        <w:szCs w:val="38"/>
        <w:lang w:eastAsia="hu-HU"/>
      </w:rPr>
    </w:pPr>
    <w:r w:rsidRPr="00767644">
      <w:rPr>
        <w:rFonts w:ascii="Arial" w:eastAsia="Times New Roman" w:hAnsi="Arial" w:cs="Arial"/>
        <w:noProof/>
        <w:color w:val="0000FF"/>
        <w:sz w:val="18"/>
        <w:szCs w:val="18"/>
        <w:lang w:eastAsia="hu-HU"/>
      </w:rPr>
      <w:drawing>
        <wp:anchor distT="0" distB="0" distL="114300" distR="114300" simplePos="0" relativeHeight="251659264" behindDoc="0" locked="0" layoutInCell="1" allowOverlap="1" wp14:anchorId="494F30FD" wp14:editId="7E17388B">
          <wp:simplePos x="0" y="0"/>
          <wp:positionH relativeFrom="column">
            <wp:posOffset>-1633</wp:posOffset>
          </wp:positionH>
          <wp:positionV relativeFrom="paragraph">
            <wp:posOffset>63604</wp:posOffset>
          </wp:positionV>
          <wp:extent cx="403200" cy="943200"/>
          <wp:effectExtent l="0" t="0" r="0" b="0"/>
          <wp:wrapNone/>
          <wp:docPr id="2" name="Kép 2" descr="Szociális Szolgálat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zociális Szolgálat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200" cy="94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67644">
      <w:rPr>
        <w:rFonts w:ascii="Tempus Sans ITC" w:eastAsia="Times New Roman" w:hAnsi="Tempus Sans ITC" w:cs="Arial"/>
        <w:b/>
        <w:bCs/>
        <w:caps/>
        <w:color w:val="213481"/>
        <w:sz w:val="38"/>
        <w:szCs w:val="38"/>
        <w:lang w:eastAsia="hu-HU"/>
      </w:rPr>
      <w:t xml:space="preserve"> </w:t>
    </w:r>
  </w:p>
  <w:p w14:paraId="38543EE9" w14:textId="77777777" w:rsidR="00767644" w:rsidRPr="00767644" w:rsidRDefault="00767644" w:rsidP="00767644">
    <w:pPr>
      <w:shd w:val="clear" w:color="auto" w:fill="FFFFFF"/>
      <w:spacing w:before="100" w:after="200"/>
      <w:ind w:firstLine="708"/>
      <w:rPr>
        <w:rFonts w:ascii="Tempus Sans ITC" w:eastAsia="Times New Roman" w:hAnsi="Tempus Sans ITC" w:cs="Arial"/>
        <w:b/>
        <w:bCs/>
        <w:caps/>
        <w:color w:val="213481"/>
        <w:sz w:val="22"/>
        <w:szCs w:val="22"/>
        <w:lang w:eastAsia="hu-HU"/>
      </w:rPr>
    </w:pPr>
    <w:r w:rsidRPr="00767644">
      <w:rPr>
        <w:rFonts w:ascii="Tempus Sans ITC" w:eastAsia="Times New Roman" w:hAnsi="Tempus Sans ITC" w:cs="Arial"/>
        <w:b/>
        <w:bCs/>
        <w:caps/>
        <w:color w:val="213481"/>
        <w:sz w:val="22"/>
        <w:szCs w:val="22"/>
        <w:lang w:eastAsia="hu-HU"/>
      </w:rPr>
      <w:t>SZOCIÁLIS SZOLGÁLAT</w:t>
    </w:r>
  </w:p>
  <w:p w14:paraId="12FE2FAA" w14:textId="77777777" w:rsidR="00767644" w:rsidRPr="00767644" w:rsidRDefault="00767644" w:rsidP="00767644">
    <w:pPr>
      <w:pBdr>
        <w:bottom w:val="single" w:sz="12" w:space="1" w:color="auto"/>
      </w:pBdr>
      <w:tabs>
        <w:tab w:val="center" w:pos="4536"/>
        <w:tab w:val="right" w:pos="9072"/>
      </w:tabs>
      <w:spacing w:before="100" w:line="276" w:lineRule="auto"/>
      <w:jc w:val="right"/>
      <w:rPr>
        <w:rFonts w:ascii="Gill Sans MT" w:eastAsia="Times New Roman" w:hAnsi="Gill Sans MT" w:cs="Mangal"/>
        <w:i/>
        <w:iCs/>
        <w:color w:val="243255"/>
        <w:sz w:val="20"/>
        <w:szCs w:val="21"/>
      </w:rPr>
    </w:pPr>
    <w:r w:rsidRPr="00767644">
      <w:rPr>
        <w:rFonts w:ascii="Gill Sans MT" w:eastAsia="Times New Roman" w:hAnsi="Gill Sans MT" w:cs="Mangal"/>
        <w:sz w:val="20"/>
        <w:szCs w:val="21"/>
      </w:rPr>
      <w:tab/>
      <w:t xml:space="preserve">                  </w:t>
    </w:r>
    <w:r w:rsidRPr="00767644">
      <w:rPr>
        <w:rFonts w:ascii="Gill Sans MT" w:eastAsia="Times New Roman" w:hAnsi="Gill Sans MT" w:cs="Mangal"/>
        <w:sz w:val="20"/>
        <w:szCs w:val="21"/>
      </w:rPr>
      <w:tab/>
      <w:t xml:space="preserve">    </w:t>
    </w:r>
    <w:r w:rsidRPr="00767644">
      <w:rPr>
        <w:rFonts w:ascii="Gill Sans MT" w:eastAsia="Times New Roman" w:hAnsi="Gill Sans MT" w:cs="Mangal"/>
        <w:i/>
        <w:iCs/>
        <w:color w:val="243255"/>
        <w:sz w:val="20"/>
        <w:szCs w:val="21"/>
      </w:rPr>
      <w:t>Adatvédelmi szabályzat 20</w:t>
    </w:r>
    <w:r w:rsidR="0055496A">
      <w:rPr>
        <w:rFonts w:ascii="Gill Sans MT" w:eastAsia="Times New Roman" w:hAnsi="Gill Sans MT" w:cs="Mangal"/>
        <w:i/>
        <w:iCs/>
        <w:color w:val="243255"/>
        <w:sz w:val="20"/>
        <w:szCs w:val="21"/>
      </w:rPr>
      <w:t>23</w:t>
    </w:r>
  </w:p>
  <w:p w14:paraId="3C773705" w14:textId="77777777" w:rsidR="00000000" w:rsidRDefault="0000000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FC1E8C"/>
    <w:multiLevelType w:val="hybridMultilevel"/>
    <w:tmpl w:val="7C7C1B50"/>
    <w:lvl w:ilvl="0" w:tplc="98547D68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EF4E7D"/>
    <w:multiLevelType w:val="hybridMultilevel"/>
    <w:tmpl w:val="D4C058A6"/>
    <w:lvl w:ilvl="0" w:tplc="040E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2944353">
    <w:abstractNumId w:val="1"/>
  </w:num>
  <w:num w:numId="2" w16cid:durableId="2002193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644"/>
    <w:rsid w:val="000B6EE4"/>
    <w:rsid w:val="00116930"/>
    <w:rsid w:val="002129D1"/>
    <w:rsid w:val="003F3359"/>
    <w:rsid w:val="0055496A"/>
    <w:rsid w:val="00681192"/>
    <w:rsid w:val="00767644"/>
    <w:rsid w:val="00A93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B67C6"/>
  <w15:chartTrackingRefBased/>
  <w15:docId w15:val="{0E9B66BC-6B6A-468A-BE58-EDD089A9C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67644"/>
    <w:pPr>
      <w:spacing w:after="0" w:line="240" w:lineRule="auto"/>
    </w:pPr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6764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67644"/>
    <w:rPr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76764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67644"/>
    <w:rPr>
      <w:sz w:val="24"/>
      <w:szCs w:val="24"/>
    </w:rPr>
  </w:style>
  <w:style w:type="paragraph" w:styleId="Listaszerbekezds">
    <w:name w:val="List Paragraph"/>
    <w:basedOn w:val="Norml"/>
    <w:uiPriority w:val="34"/>
    <w:qFormat/>
    <w:rsid w:val="00767644"/>
    <w:pPr>
      <w:spacing w:after="160" w:line="259" w:lineRule="auto"/>
      <w:ind w:left="720"/>
      <w:contextualSpacing/>
    </w:pPr>
    <w:rPr>
      <w:sz w:val="22"/>
      <w:szCs w:val="22"/>
    </w:rPr>
  </w:style>
  <w:style w:type="character" w:styleId="Kiemels2">
    <w:name w:val="Strong"/>
    <w:basedOn w:val="Bekezdsalapbettpusa"/>
    <w:uiPriority w:val="22"/>
    <w:qFormat/>
    <w:rsid w:val="00767644"/>
    <w:rPr>
      <w:b/>
      <w:bCs/>
    </w:rPr>
  </w:style>
  <w:style w:type="character" w:styleId="Erskiemels">
    <w:name w:val="Intense Emphasis"/>
    <w:uiPriority w:val="21"/>
    <w:qFormat/>
    <w:rsid w:val="00767644"/>
    <w:rPr>
      <w:b/>
      <w:bCs/>
      <w:caps/>
      <w:color w:val="1F3763" w:themeColor="accent1" w:themeShade="7F"/>
      <w:spacing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szocszolg22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1585</Words>
  <Characters>10939</Characters>
  <Application>Microsoft Office Word</Application>
  <DocSecurity>0</DocSecurity>
  <Lines>91</Lines>
  <Paragraphs>24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 Dániel Béla</dc:creator>
  <cp:keywords/>
  <dc:description/>
  <cp:lastModifiedBy>Szilvia Szilágyiné Szalay</cp:lastModifiedBy>
  <cp:revision>2</cp:revision>
  <dcterms:created xsi:type="dcterms:W3CDTF">2023-11-08T13:23:00Z</dcterms:created>
  <dcterms:modified xsi:type="dcterms:W3CDTF">2023-11-08T13:23:00Z</dcterms:modified>
</cp:coreProperties>
</file>